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BACE" w14:textId="4CBFFE88" w:rsidR="00F93E41" w:rsidRPr="00F93E41" w:rsidRDefault="00F93E41" w:rsidP="00F93E41">
      <w:pPr>
        <w:spacing w:line="240" w:lineRule="atLeast"/>
        <w:ind w:right="-738"/>
        <w:jc w:val="right"/>
        <w:rPr>
          <w:rFonts w:ascii="Calibri" w:hAnsi="Calibri" w:cs="Calibri"/>
          <w:color w:val="00B0F0"/>
          <w:sz w:val="32"/>
          <w:szCs w:val="32"/>
        </w:rPr>
      </w:pPr>
      <w:r w:rsidRPr="00F93E41">
        <w:rPr>
          <w:rFonts w:ascii="Calibri" w:hAnsi="Calibri" w:cs="Calibri"/>
          <w:b/>
          <w:color w:val="00B0F0"/>
          <w:sz w:val="32"/>
          <w:szCs w:val="32"/>
        </w:rPr>
        <w:t>I. SINIF</w:t>
      </w:r>
    </w:p>
    <w:p w14:paraId="1282089F" w14:textId="7AF9FDD4" w:rsidR="008F7392" w:rsidRPr="00F93E41" w:rsidRDefault="008F7392" w:rsidP="008F7392">
      <w:pPr>
        <w:spacing w:line="240" w:lineRule="atLeast"/>
        <w:ind w:right="-113"/>
        <w:jc w:val="center"/>
        <w:rPr>
          <w:rFonts w:ascii="Calibri" w:hAnsi="Calibri" w:cs="Calibri"/>
          <w:color w:val="FF0000"/>
        </w:rPr>
      </w:pPr>
      <w:r w:rsidRPr="00F93E41">
        <w:rPr>
          <w:rFonts w:ascii="Calibri" w:hAnsi="Calibri" w:cs="Calibri"/>
          <w:color w:val="FF0000"/>
        </w:rPr>
        <w:t xml:space="preserve">ÇEŞME TURİZM FAKÜLTESİ </w:t>
      </w:r>
    </w:p>
    <w:p w14:paraId="219187BE" w14:textId="37A0CC3C" w:rsidR="008F7392" w:rsidRPr="00F93E41" w:rsidRDefault="005A3D6D" w:rsidP="008F7392">
      <w:pPr>
        <w:spacing w:line="240" w:lineRule="atLeast"/>
        <w:ind w:right="-113"/>
        <w:jc w:val="center"/>
        <w:rPr>
          <w:rFonts w:ascii="Calibri" w:hAnsi="Calibri" w:cs="Calibri"/>
        </w:rPr>
      </w:pPr>
      <w:r w:rsidRPr="00F93E41">
        <w:rPr>
          <w:rFonts w:ascii="Calibri" w:hAnsi="Calibri" w:cs="Calibri"/>
          <w:b/>
          <w:bCs/>
        </w:rPr>
        <w:t>202</w:t>
      </w:r>
      <w:r w:rsidR="00B33D00">
        <w:rPr>
          <w:rFonts w:ascii="Calibri" w:hAnsi="Calibri" w:cs="Calibri"/>
          <w:b/>
          <w:bCs/>
        </w:rPr>
        <w:t>2</w:t>
      </w:r>
      <w:r w:rsidR="008F7392" w:rsidRPr="00F93E41">
        <w:rPr>
          <w:rFonts w:ascii="Calibri" w:hAnsi="Calibri" w:cs="Calibri"/>
          <w:b/>
          <w:bCs/>
        </w:rPr>
        <w:t xml:space="preserve"> – 20</w:t>
      </w:r>
      <w:r w:rsidRPr="00F93E41">
        <w:rPr>
          <w:rFonts w:ascii="Calibri" w:hAnsi="Calibri" w:cs="Calibri"/>
          <w:b/>
          <w:bCs/>
        </w:rPr>
        <w:t>2</w:t>
      </w:r>
      <w:r w:rsidR="00B33D00">
        <w:rPr>
          <w:rFonts w:ascii="Calibri" w:hAnsi="Calibri" w:cs="Calibri"/>
          <w:b/>
          <w:bCs/>
        </w:rPr>
        <w:t>3</w:t>
      </w:r>
      <w:r w:rsidR="008F7392" w:rsidRPr="00F93E41">
        <w:rPr>
          <w:rFonts w:ascii="Calibri" w:hAnsi="Calibri" w:cs="Calibri"/>
        </w:rPr>
        <w:t xml:space="preserve"> EĞİTİM-ÖĞRETİM YILI GÜZ YARIYILI</w:t>
      </w:r>
    </w:p>
    <w:p w14:paraId="1B992F05" w14:textId="5F410AB1" w:rsidR="008F7392" w:rsidRPr="009C0015" w:rsidRDefault="008F7392" w:rsidP="009C0015">
      <w:pPr>
        <w:spacing w:line="240" w:lineRule="atLeast"/>
        <w:ind w:right="-113"/>
        <w:jc w:val="center"/>
        <w:rPr>
          <w:rFonts w:asciiTheme="minorHAnsi" w:hAnsiTheme="minorHAnsi" w:cstheme="minorHAnsi"/>
          <w:color w:val="FF0000"/>
        </w:rPr>
      </w:pPr>
      <w:r w:rsidRPr="00F93E41">
        <w:rPr>
          <w:rFonts w:ascii="Calibri" w:hAnsi="Calibri" w:cs="Calibri"/>
        </w:rPr>
        <w:t>SEYAHAT İŞLETMECİLİĞİ DERS PROGRAMI</w:t>
      </w:r>
      <w:r w:rsidR="003B2807" w:rsidRPr="00F93E41">
        <w:rPr>
          <w:rFonts w:ascii="Calibri" w:hAnsi="Calibri" w:cs="Calibri"/>
        </w:rPr>
        <w:t xml:space="preserve"> </w:t>
      </w:r>
      <w:r w:rsidR="009C0015">
        <w:rPr>
          <w:rFonts w:asciiTheme="minorHAnsi" w:hAnsiTheme="minorHAnsi" w:cstheme="minorHAnsi"/>
          <w:color w:val="FF0000"/>
        </w:rPr>
        <w:t>DERSLİK 14</w:t>
      </w:r>
    </w:p>
    <w:tbl>
      <w:tblPr>
        <w:tblpPr w:leftFromText="141" w:rightFromText="141" w:vertAnchor="text" w:horzAnchor="margin" w:tblpX="-814" w:tblpY="391"/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2977"/>
        <w:gridCol w:w="3119"/>
        <w:gridCol w:w="2409"/>
        <w:gridCol w:w="2694"/>
        <w:gridCol w:w="3260"/>
      </w:tblGrid>
      <w:tr w:rsidR="008F7392" w:rsidRPr="0089246B" w14:paraId="2F712ACB" w14:textId="77777777" w:rsidTr="00FC4787">
        <w:trPr>
          <w:trHeight w:val="40"/>
        </w:trPr>
        <w:tc>
          <w:tcPr>
            <w:tcW w:w="1241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14:paraId="5EAD8218" w14:textId="77777777" w:rsidR="008F7392" w:rsidRPr="0089246B" w:rsidRDefault="008F7392" w:rsidP="00BD0163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</w:tcPr>
          <w:p w14:paraId="4164C429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1C632E2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PAZARTESİ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D9D9D9"/>
          </w:tcPr>
          <w:p w14:paraId="3B9AE7B6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40B80244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</w:tcPr>
          <w:p w14:paraId="6E3BB9AD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044F0CED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D9D9D9"/>
          </w:tcPr>
          <w:p w14:paraId="67AF82F0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33F1CC9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37401E91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31E16875" w14:textId="77777777" w:rsidR="008F7392" w:rsidRPr="0089246B" w:rsidRDefault="008F7392" w:rsidP="00BD0163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CUMA</w:t>
            </w:r>
          </w:p>
        </w:tc>
      </w:tr>
      <w:tr w:rsidR="00F52D7A" w:rsidRPr="0089246B" w14:paraId="5BD96B0B" w14:textId="77777777" w:rsidTr="00BC7A0D">
        <w:trPr>
          <w:trHeight w:val="800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238382DE" w14:textId="77777777" w:rsidR="00F52D7A" w:rsidRPr="0089246B" w:rsidRDefault="00F52D7A" w:rsidP="00F52D7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07403F51" w14:textId="77777777" w:rsidR="00F52D7A" w:rsidRPr="0089246B" w:rsidRDefault="00F52D7A" w:rsidP="00F52D7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09:00</w:t>
            </w:r>
          </w:p>
          <w:p w14:paraId="46C9B089" w14:textId="77777777" w:rsidR="00F52D7A" w:rsidRPr="0089246B" w:rsidRDefault="00F52D7A" w:rsidP="00F52D7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DB724B8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115-YABANCI DİL-I (İNGİLİZCE)</w:t>
            </w:r>
          </w:p>
          <w:p w14:paraId="06088628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366E59EA" w14:textId="100F61CF" w:rsidR="00241956" w:rsidRPr="00775658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3119" w:type="dxa"/>
            <w:vAlign w:val="center"/>
          </w:tcPr>
          <w:p w14:paraId="427C2BC4" w14:textId="77777777" w:rsidR="00F52D7A" w:rsidRPr="00775658" w:rsidRDefault="00F52D7A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D978611" w14:textId="3490E8E6" w:rsidR="005065E0" w:rsidRDefault="00DC668B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133-</w:t>
            </w:r>
            <w:r w:rsidR="005065E0" w:rsidRPr="0050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ÜNİVERSİTE YAŞAMINA GEÇİŞ</w:t>
            </w:r>
            <w:r w:rsidR="00506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443989" w14:textId="57C787A4" w:rsidR="00F52D7A" w:rsidRDefault="006A332E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5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</w:t>
            </w:r>
            <w:r w:rsidR="005065E0" w:rsidRPr="005065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Sadece</w:t>
            </w:r>
            <w:r w:rsidRPr="005065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2014 Müfredatı)</w:t>
            </w:r>
          </w:p>
          <w:p w14:paraId="30A7DC2A" w14:textId="69D6A5FB" w:rsidR="006A332E" w:rsidRPr="00775658" w:rsidRDefault="006A332E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Erdal ORAL</w:t>
            </w:r>
          </w:p>
        </w:tc>
        <w:tc>
          <w:tcPr>
            <w:tcW w:w="2694" w:type="dxa"/>
            <w:vAlign w:val="center"/>
          </w:tcPr>
          <w:p w14:paraId="32B6088E" w14:textId="77777777" w:rsidR="00F52D7A" w:rsidRPr="00775658" w:rsidRDefault="00F52D7A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107-GENEL EKONOMİ</w:t>
            </w:r>
          </w:p>
          <w:p w14:paraId="0C730C80" w14:textId="77777777" w:rsidR="00F52D7A" w:rsidRPr="00775658" w:rsidRDefault="00F52D7A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Öğr. Gör. Onur ÇATALER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34B346F8" w14:textId="77777777" w:rsidR="00F52D7A" w:rsidRPr="00775658" w:rsidRDefault="00F52D7A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103-ATATÜRK İLK. VE İNK. TARİHİ I</w:t>
            </w:r>
          </w:p>
          <w:p w14:paraId="7967786B" w14:textId="77777777" w:rsidR="00F52D7A" w:rsidRDefault="00F52D7A" w:rsidP="00F52D7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Öğr. Gör. Mehmet UYSAL</w:t>
            </w:r>
          </w:p>
          <w:p w14:paraId="5CB661F9" w14:textId="6453AED8" w:rsidR="00241956" w:rsidRPr="00775658" w:rsidRDefault="00241956" w:rsidP="00D87065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41" w:rsidRPr="0089246B" w14:paraId="63A70406" w14:textId="77777777" w:rsidTr="00FA2989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3EEC59D1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0C3E7215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09:50</w:t>
            </w:r>
          </w:p>
          <w:p w14:paraId="52AB4A39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2E6FE6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115-YABANCI DİL-I (İNGİLİZCE)</w:t>
            </w:r>
          </w:p>
          <w:p w14:paraId="3C877DE2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331D77B0" w14:textId="34F50AD6" w:rsidR="00241956" w:rsidRPr="00775658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3119" w:type="dxa"/>
            <w:shd w:val="clear" w:color="auto" w:fill="auto"/>
          </w:tcPr>
          <w:p w14:paraId="74B5E0CB" w14:textId="2592C594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ED4B21E" w14:textId="1B92FE22" w:rsidR="005065E0" w:rsidRDefault="00DC668B" w:rsidP="005065E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133-</w:t>
            </w:r>
            <w:r w:rsidR="005065E0" w:rsidRPr="005065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ÜNİVERSİTE YAŞAMINA GEÇİŞ</w:t>
            </w:r>
            <w:r w:rsidR="00506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C215B2" w14:textId="77777777" w:rsidR="005065E0" w:rsidRDefault="005065E0" w:rsidP="005065E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65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(Sadece 2014 Müfredatı)</w:t>
            </w:r>
          </w:p>
          <w:p w14:paraId="007DBD1E" w14:textId="40C71D9D" w:rsidR="00AD0941" w:rsidRPr="00775658" w:rsidRDefault="005065E0" w:rsidP="005065E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Erdal ORAL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CCD4A1" w14:textId="77777777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107-GENEL EKONOMİ</w:t>
            </w:r>
          </w:p>
          <w:p w14:paraId="37060F30" w14:textId="77777777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Öğr. Gör. Onur ÇATALER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7E817CA0" w14:textId="77777777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103-ATATÜRK İLK. VE İNK. TARİHİ I</w:t>
            </w:r>
          </w:p>
          <w:p w14:paraId="5FBE4663" w14:textId="77777777" w:rsidR="00AD0941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Öğr. Gör. Mehmet UYSAL</w:t>
            </w:r>
          </w:p>
          <w:p w14:paraId="4896FE4F" w14:textId="038D5338" w:rsidR="00241956" w:rsidRPr="00775658" w:rsidRDefault="00241956" w:rsidP="00D87065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41" w:rsidRPr="0089246B" w14:paraId="62399C70" w14:textId="77777777" w:rsidTr="00FA2989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19524687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0468758C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10:40</w:t>
            </w:r>
          </w:p>
          <w:p w14:paraId="367240CB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B30E21C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115-YABANCI DİL-I (İNGİLİZCE)</w:t>
            </w:r>
          </w:p>
          <w:p w14:paraId="6D5EFFDF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3FAE95EC" w14:textId="708AF496" w:rsidR="00241956" w:rsidRPr="00775658" w:rsidRDefault="00BC7A0D" w:rsidP="00BC7A0D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3119" w:type="dxa"/>
            <w:shd w:val="clear" w:color="auto" w:fill="auto"/>
          </w:tcPr>
          <w:p w14:paraId="32BC92E3" w14:textId="0AB27A30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5BD4D4" w14:textId="68BD79A5" w:rsidR="00AD0941" w:rsidRPr="00775658" w:rsidRDefault="0000399E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111</w:t>
            </w:r>
            <w:r w:rsidR="00AD0941"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7B7469"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TURİZM</w:t>
            </w:r>
          </w:p>
          <w:p w14:paraId="69006BA1" w14:textId="2E857730" w:rsidR="00AD0941" w:rsidRPr="00775658" w:rsidRDefault="003B5D8B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D8B">
              <w:rPr>
                <w:rFonts w:asciiTheme="minorHAnsi" w:hAnsiTheme="minorHAnsi" w:cstheme="minorHAnsi"/>
                <w:sz w:val="20"/>
                <w:szCs w:val="20"/>
              </w:rPr>
              <w:t>Dr. Öğr. Üyesi S. Seda TÜRKSOY</w:t>
            </w:r>
          </w:p>
        </w:tc>
        <w:tc>
          <w:tcPr>
            <w:tcW w:w="2694" w:type="dxa"/>
            <w:shd w:val="clear" w:color="auto" w:fill="auto"/>
          </w:tcPr>
          <w:p w14:paraId="502DFC8B" w14:textId="77777777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vAlign w:val="center"/>
          </w:tcPr>
          <w:p w14:paraId="0F3E4068" w14:textId="77777777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0941" w:rsidRPr="0089246B" w14:paraId="6AF7129A" w14:textId="77777777" w:rsidTr="00FA2989">
        <w:trPr>
          <w:trHeight w:val="751"/>
        </w:trPr>
        <w:tc>
          <w:tcPr>
            <w:tcW w:w="1241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5733598A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67FEEFB4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11:30</w:t>
            </w:r>
          </w:p>
          <w:p w14:paraId="3A3EADCC" w14:textId="77777777" w:rsidR="00AD0941" w:rsidRPr="0089246B" w:rsidRDefault="00AD0941" w:rsidP="00AD0941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vAlign w:val="center"/>
          </w:tcPr>
          <w:p w14:paraId="397C2D08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115-YABANCI DİL-I (İNGİLİZCE)</w:t>
            </w:r>
          </w:p>
          <w:p w14:paraId="6BD86179" w14:textId="77777777" w:rsidR="00BC7A0D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UZAKTAN</w:t>
            </w:r>
          </w:p>
          <w:p w14:paraId="008B6729" w14:textId="6720496E" w:rsidR="00241956" w:rsidRPr="00775658" w:rsidRDefault="00BC7A0D" w:rsidP="00BC7A0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 Gör. Saba SIRT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6CB0BA22" w14:textId="7C06387C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52E19EB7" w14:textId="15FC1C44" w:rsidR="00AD0941" w:rsidRPr="00775658" w:rsidRDefault="0000399E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111</w:t>
            </w:r>
            <w:r w:rsidR="00AD0941"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 </w:t>
            </w:r>
            <w:r w:rsidR="007B7469"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GENEL TURİZM</w:t>
            </w:r>
          </w:p>
          <w:p w14:paraId="3492AFC4" w14:textId="7B19BD8C" w:rsidR="00AD0941" w:rsidRPr="00775658" w:rsidRDefault="003B5D8B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5D8B">
              <w:rPr>
                <w:rFonts w:asciiTheme="minorHAnsi" w:hAnsiTheme="minorHAnsi" w:cstheme="minorHAnsi"/>
                <w:sz w:val="20"/>
                <w:szCs w:val="20"/>
              </w:rPr>
              <w:t>Dr. Öğr. Üyesi S. Seda TÜRKSOY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7A6DD182" w14:textId="77777777" w:rsidR="00AD0941" w:rsidRPr="00775658" w:rsidRDefault="00AD0941" w:rsidP="00AD0941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single" w:sz="18" w:space="0" w:color="auto"/>
            </w:tcBorders>
            <w:vAlign w:val="center"/>
          </w:tcPr>
          <w:p w14:paraId="620B6A3A" w14:textId="77777777" w:rsidR="00AD0941" w:rsidRPr="00775658" w:rsidRDefault="00AD0941" w:rsidP="00AD0941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6D18" w:rsidRPr="0089246B" w14:paraId="7EEBE93E" w14:textId="77777777" w:rsidTr="00BD1A4A">
        <w:trPr>
          <w:trHeight w:val="567"/>
        </w:trPr>
        <w:tc>
          <w:tcPr>
            <w:tcW w:w="1241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/>
          </w:tcPr>
          <w:p w14:paraId="23918E7D" w14:textId="77777777" w:rsidR="00646D18" w:rsidRPr="0089246B" w:rsidRDefault="00646D18" w:rsidP="00646D18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221424A8" w14:textId="77777777" w:rsidR="00646D18" w:rsidRPr="0089246B" w:rsidRDefault="00646D18" w:rsidP="00646D18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12:45</w:t>
            </w:r>
          </w:p>
          <w:p w14:paraId="79CF134D" w14:textId="77777777" w:rsidR="00646D18" w:rsidRPr="0089246B" w:rsidRDefault="00646D18" w:rsidP="00646D18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2977" w:type="dxa"/>
            <w:tcBorders>
              <w:top w:val="double" w:sz="18" w:space="0" w:color="auto"/>
              <w:left w:val="single" w:sz="4" w:space="0" w:color="auto"/>
            </w:tcBorders>
            <w:vAlign w:val="center"/>
          </w:tcPr>
          <w:p w14:paraId="18245BC0" w14:textId="5DFA24E2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18" w:space="0" w:color="auto"/>
            </w:tcBorders>
          </w:tcPr>
          <w:p w14:paraId="45E08215" w14:textId="77777777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18" w:space="0" w:color="auto"/>
            </w:tcBorders>
          </w:tcPr>
          <w:p w14:paraId="6A6A6960" w14:textId="436D2B98" w:rsidR="00646D18" w:rsidRPr="002C04BC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top w:val="double" w:sz="18" w:space="0" w:color="auto"/>
            </w:tcBorders>
          </w:tcPr>
          <w:p w14:paraId="0F59841C" w14:textId="1A8DBC6B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113-ALTERNATİF YABANCI DİL-I (Almanca)</w:t>
            </w:r>
          </w:p>
          <w:p w14:paraId="782DDFCA" w14:textId="33ED8D3A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  <w:tc>
          <w:tcPr>
            <w:tcW w:w="3260" w:type="dxa"/>
            <w:tcBorders>
              <w:top w:val="double" w:sz="18" w:space="0" w:color="auto"/>
              <w:right w:val="single" w:sz="18" w:space="0" w:color="auto"/>
            </w:tcBorders>
          </w:tcPr>
          <w:p w14:paraId="32D5FD2F" w14:textId="77777777" w:rsidR="00646D18" w:rsidRPr="00E2048B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4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109-GENEL MUHASEBE</w:t>
            </w:r>
          </w:p>
          <w:p w14:paraId="12EF3C60" w14:textId="48F3E3F9" w:rsidR="00646D18" w:rsidRPr="00E2048B" w:rsidRDefault="00E2048B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48B">
              <w:rPr>
                <w:rFonts w:ascii="Calibri" w:hAnsi="Calibri" w:cs="Calibri"/>
                <w:sz w:val="20"/>
                <w:szCs w:val="20"/>
              </w:rPr>
              <w:t>Arş. Gör. Dr. Samet Can CURKAN</w:t>
            </w:r>
          </w:p>
        </w:tc>
      </w:tr>
      <w:tr w:rsidR="00646D18" w:rsidRPr="0089246B" w14:paraId="01256A81" w14:textId="77777777" w:rsidTr="00BD1A4A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3B5FDC78" w14:textId="77777777" w:rsidR="00646D18" w:rsidRPr="0089246B" w:rsidRDefault="00646D18" w:rsidP="00646D18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6799C5A0" w14:textId="77777777" w:rsidR="00646D18" w:rsidRPr="0089246B" w:rsidRDefault="00646D18" w:rsidP="00646D18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13:35</w:t>
            </w:r>
          </w:p>
          <w:p w14:paraId="113F89C2" w14:textId="77777777" w:rsidR="00646D18" w:rsidRPr="0089246B" w:rsidRDefault="00646D18" w:rsidP="00646D18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D9489E7" w14:textId="1688A8A0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7B461F" w14:textId="77777777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922F87" w14:textId="4E2E514A" w:rsidR="00646D18" w:rsidRPr="002C04BC" w:rsidRDefault="00646D18" w:rsidP="00646D18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14:paraId="66B753EE" w14:textId="77777777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113-ALTERNATİF YABANCI DİL-I (Almanca)</w:t>
            </w:r>
          </w:p>
          <w:p w14:paraId="362C2035" w14:textId="3D799818" w:rsidR="00646D18" w:rsidRPr="00775658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39A534F2" w14:textId="77777777" w:rsidR="00646D18" w:rsidRPr="00E2048B" w:rsidRDefault="00646D18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4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109-GENEL MUHASEBE</w:t>
            </w:r>
          </w:p>
          <w:p w14:paraId="55DC57E9" w14:textId="003524AC" w:rsidR="00646D18" w:rsidRPr="00E2048B" w:rsidRDefault="00E2048B" w:rsidP="00646D18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48B">
              <w:rPr>
                <w:rFonts w:ascii="Calibri" w:hAnsi="Calibri" w:cs="Calibri"/>
                <w:sz w:val="20"/>
                <w:szCs w:val="20"/>
              </w:rPr>
              <w:t>Arş. Gör. Dr. Samet Can CURKAN</w:t>
            </w:r>
          </w:p>
        </w:tc>
      </w:tr>
      <w:tr w:rsidR="00DD505A" w:rsidRPr="0089246B" w14:paraId="3E195563" w14:textId="77777777" w:rsidTr="00190D21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137376B6" w14:textId="77777777" w:rsidR="00DD505A" w:rsidRPr="0089246B" w:rsidRDefault="00DD505A" w:rsidP="00DD505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4F9DDF29" w14:textId="77777777" w:rsidR="00DD505A" w:rsidRPr="0089246B" w:rsidRDefault="00DD505A" w:rsidP="00DD505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14:25</w:t>
            </w:r>
          </w:p>
          <w:p w14:paraId="76871254" w14:textId="77777777" w:rsidR="00DD505A" w:rsidRPr="0089246B" w:rsidRDefault="00DD505A" w:rsidP="00DD505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D70E5D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34EC459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101-TÜRK DİLİ I</w:t>
            </w:r>
          </w:p>
          <w:p w14:paraId="7D029A1B" w14:textId="087B208F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Öğr. Gör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Hasan Çağrı ÖLÇÜCÜ</w:t>
            </w:r>
          </w:p>
          <w:p w14:paraId="2FCF7DDF" w14:textId="43471DBB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3A884E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105-TİCARİ MATEMATİK</w:t>
            </w:r>
          </w:p>
          <w:p w14:paraId="4B8C0342" w14:textId="77777777" w:rsidR="00DD505A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Arş. Gör. Dr. Ahmet YILDIRIM</w:t>
            </w:r>
          </w:p>
          <w:p w14:paraId="461CB172" w14:textId="61F17360" w:rsidR="00DD505A" w:rsidRPr="002C04BC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</w:tcPr>
          <w:p w14:paraId="1B1A140D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113-ALTERNATİF YABANCI DİL-I (Almanca)</w:t>
            </w:r>
          </w:p>
          <w:p w14:paraId="338CD9CA" w14:textId="5208A982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14:paraId="67600E30" w14:textId="77777777" w:rsidR="00DD505A" w:rsidRPr="00E2048B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04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109-GENEL MUHASEBE</w:t>
            </w:r>
          </w:p>
          <w:p w14:paraId="3D8BFA97" w14:textId="338DF656" w:rsidR="00DD505A" w:rsidRPr="00E2048B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048B">
              <w:rPr>
                <w:rFonts w:ascii="Calibri" w:hAnsi="Calibri" w:cs="Calibri"/>
                <w:sz w:val="20"/>
                <w:szCs w:val="20"/>
              </w:rPr>
              <w:t>Arş. Gör. Dr. Samet Can CURKAN</w:t>
            </w:r>
          </w:p>
        </w:tc>
      </w:tr>
      <w:tr w:rsidR="00DD505A" w:rsidRPr="0089246B" w14:paraId="034041F9" w14:textId="77777777" w:rsidTr="002D1FC6">
        <w:trPr>
          <w:trHeight w:val="567"/>
        </w:trPr>
        <w:tc>
          <w:tcPr>
            <w:tcW w:w="124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6CED8B55" w14:textId="77777777" w:rsidR="00DD505A" w:rsidRPr="0089246B" w:rsidRDefault="00DD505A" w:rsidP="00DD505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700729F2" w14:textId="77777777" w:rsidR="00DD505A" w:rsidRPr="0089246B" w:rsidRDefault="00DD505A" w:rsidP="00DD505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15:15</w:t>
            </w:r>
          </w:p>
          <w:p w14:paraId="5DE122AC" w14:textId="77777777" w:rsidR="00DD505A" w:rsidRPr="0089246B" w:rsidRDefault="00DD505A" w:rsidP="00DD505A">
            <w:pPr>
              <w:spacing w:line="240" w:lineRule="atLeast"/>
              <w:ind w:left="-284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</w:tcPr>
          <w:p w14:paraId="20FC00C5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7EB648B3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101-TÜRK DİLİ I</w:t>
            </w:r>
          </w:p>
          <w:p w14:paraId="0B07EF47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Öğr. Gör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Hasan Çağrı ÖLÇÜCÜ</w:t>
            </w:r>
          </w:p>
          <w:p w14:paraId="320FF1A4" w14:textId="255362F4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565DC88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105-TİCARİ MATEMATİK</w:t>
            </w:r>
          </w:p>
          <w:p w14:paraId="3FCA3A47" w14:textId="77777777" w:rsidR="00DD505A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Arş. Gör. Dr. Ahmet YILDIRIM</w:t>
            </w:r>
          </w:p>
          <w:p w14:paraId="28B5E8BC" w14:textId="77777777" w:rsidR="00DD505A" w:rsidRPr="00775658" w:rsidRDefault="00DD505A" w:rsidP="00DD505A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14:paraId="1336B673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56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113-ALTERNATİF YABANCI DİL-I (Almanca)</w:t>
            </w:r>
          </w:p>
          <w:p w14:paraId="6A828BB0" w14:textId="33373E4D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Öğr.Gör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14:paraId="2D35C7D7" w14:textId="77777777" w:rsidR="00DD505A" w:rsidRPr="00775658" w:rsidRDefault="00DD505A" w:rsidP="00DD505A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2FB024" w14:textId="77777777" w:rsidR="008F7392" w:rsidRDefault="008F7392" w:rsidP="005A3D6D">
      <w:pPr>
        <w:spacing w:line="240" w:lineRule="atLeast"/>
        <w:ind w:right="-113"/>
        <w:rPr>
          <w:rFonts w:ascii="Calibri" w:hAnsi="Calibri" w:cs="Calibri"/>
          <w:sz w:val="32"/>
          <w:szCs w:val="32"/>
        </w:rPr>
      </w:pPr>
    </w:p>
    <w:p w14:paraId="6785483E" w14:textId="77777777" w:rsidR="008F7392" w:rsidRPr="00703DA7" w:rsidRDefault="008F7392" w:rsidP="008F7392">
      <w:pPr>
        <w:spacing w:line="240" w:lineRule="atLeast"/>
        <w:ind w:right="-113"/>
        <w:jc w:val="center"/>
        <w:rPr>
          <w:rFonts w:ascii="Calibri" w:hAnsi="Calibri" w:cs="Calibri"/>
          <w:sz w:val="32"/>
          <w:szCs w:val="32"/>
        </w:rPr>
      </w:pPr>
    </w:p>
    <w:p w14:paraId="7F316A55" w14:textId="77777777" w:rsidR="009A4C1E" w:rsidRDefault="009A4C1E"/>
    <w:p w14:paraId="25C929BB" w14:textId="77777777" w:rsidR="00B50E23" w:rsidRDefault="00B50E23"/>
    <w:p w14:paraId="31529F4F" w14:textId="77777777" w:rsidR="00B50E23" w:rsidRDefault="00B50E23"/>
    <w:p w14:paraId="2AE40F2C" w14:textId="775BF1F6" w:rsidR="00F1170F" w:rsidRDefault="00F1170F" w:rsidP="00622C9E">
      <w:pPr>
        <w:spacing w:line="240" w:lineRule="atLeast"/>
        <w:ind w:right="-113"/>
        <w:rPr>
          <w:rFonts w:ascii="Calibri" w:hAnsi="Calibri" w:cs="Calibri"/>
          <w:sz w:val="32"/>
          <w:szCs w:val="32"/>
        </w:rPr>
      </w:pPr>
    </w:p>
    <w:p w14:paraId="706EC974" w14:textId="7C0C4993" w:rsidR="006A53C3" w:rsidRPr="006A53C3" w:rsidRDefault="006A53C3" w:rsidP="006A53C3">
      <w:pPr>
        <w:spacing w:line="240" w:lineRule="atLeast"/>
        <w:ind w:right="-738"/>
        <w:jc w:val="right"/>
        <w:rPr>
          <w:rFonts w:ascii="Calibri" w:hAnsi="Calibri" w:cs="Calibri"/>
          <w:color w:val="00B0F0"/>
          <w:sz w:val="32"/>
          <w:szCs w:val="32"/>
        </w:rPr>
      </w:pPr>
      <w:r>
        <w:rPr>
          <w:rFonts w:ascii="Calibri" w:hAnsi="Calibri" w:cs="Calibri"/>
          <w:b/>
          <w:color w:val="00B0F0"/>
          <w:sz w:val="32"/>
          <w:szCs w:val="32"/>
        </w:rPr>
        <w:lastRenderedPageBreak/>
        <w:t>II</w:t>
      </w:r>
      <w:r w:rsidRPr="006A53C3">
        <w:rPr>
          <w:rFonts w:ascii="Calibri" w:hAnsi="Calibri" w:cs="Calibri"/>
          <w:b/>
          <w:color w:val="00B0F0"/>
          <w:sz w:val="32"/>
          <w:szCs w:val="32"/>
        </w:rPr>
        <w:t>. SINIF</w:t>
      </w:r>
    </w:p>
    <w:p w14:paraId="774A6900" w14:textId="44BBB72B" w:rsidR="00B50E23" w:rsidRPr="00622C9E" w:rsidRDefault="00B50E23" w:rsidP="00B50E23">
      <w:pPr>
        <w:spacing w:line="240" w:lineRule="atLeast"/>
        <w:ind w:right="-113"/>
        <w:jc w:val="center"/>
        <w:rPr>
          <w:rFonts w:ascii="Calibri" w:hAnsi="Calibri" w:cs="Calibri"/>
          <w:color w:val="FF0000"/>
        </w:rPr>
      </w:pPr>
      <w:r w:rsidRPr="00622C9E">
        <w:rPr>
          <w:rFonts w:ascii="Calibri" w:hAnsi="Calibri" w:cs="Calibri"/>
          <w:color w:val="FF0000"/>
        </w:rPr>
        <w:t xml:space="preserve">ÇEŞME TURİZM FAKÜLTESİ </w:t>
      </w:r>
    </w:p>
    <w:p w14:paraId="7CAB1E15" w14:textId="2EB5C17E" w:rsidR="00B50E23" w:rsidRPr="006A53C3" w:rsidRDefault="006A53C3" w:rsidP="00B50E23">
      <w:pPr>
        <w:spacing w:line="240" w:lineRule="atLeast"/>
        <w:ind w:right="-113"/>
        <w:jc w:val="center"/>
        <w:rPr>
          <w:rFonts w:ascii="Calibri" w:hAnsi="Calibri" w:cs="Calibri"/>
        </w:rPr>
      </w:pPr>
      <w:r w:rsidRPr="006A53C3">
        <w:rPr>
          <w:rFonts w:ascii="Calibri" w:hAnsi="Calibri" w:cs="Calibri"/>
          <w:b/>
          <w:bCs/>
        </w:rPr>
        <w:t>202</w:t>
      </w:r>
      <w:r w:rsidR="000F6733">
        <w:rPr>
          <w:rFonts w:ascii="Calibri" w:hAnsi="Calibri" w:cs="Calibri"/>
          <w:b/>
          <w:bCs/>
        </w:rPr>
        <w:t>2</w:t>
      </w:r>
      <w:r w:rsidR="00B50E23" w:rsidRPr="006A53C3">
        <w:rPr>
          <w:rFonts w:ascii="Calibri" w:hAnsi="Calibri" w:cs="Calibri"/>
          <w:b/>
          <w:bCs/>
        </w:rPr>
        <w:t xml:space="preserve"> – 202</w:t>
      </w:r>
      <w:r w:rsidR="000F6733">
        <w:rPr>
          <w:rFonts w:ascii="Calibri" w:hAnsi="Calibri" w:cs="Calibri"/>
          <w:b/>
          <w:bCs/>
        </w:rPr>
        <w:t>3</w:t>
      </w:r>
      <w:r w:rsidR="00B50E23" w:rsidRPr="006A53C3">
        <w:rPr>
          <w:rFonts w:ascii="Calibri" w:hAnsi="Calibri" w:cs="Calibri"/>
        </w:rPr>
        <w:t xml:space="preserve"> EĞİTİM-ÖĞRETİM YILI GÜZ YARIYILI</w:t>
      </w:r>
    </w:p>
    <w:p w14:paraId="5C0919A1" w14:textId="77777777" w:rsidR="009C0015" w:rsidRDefault="00B50E23" w:rsidP="009C0015">
      <w:pPr>
        <w:spacing w:line="240" w:lineRule="atLeast"/>
        <w:ind w:right="-113"/>
        <w:jc w:val="center"/>
        <w:rPr>
          <w:rFonts w:asciiTheme="minorHAnsi" w:hAnsiTheme="minorHAnsi" w:cstheme="minorHAnsi"/>
          <w:color w:val="FF0000"/>
        </w:rPr>
      </w:pPr>
      <w:r w:rsidRPr="006A53C3">
        <w:rPr>
          <w:rFonts w:ascii="Calibri" w:hAnsi="Calibri" w:cs="Calibri"/>
        </w:rPr>
        <w:t xml:space="preserve">SEYAHAT İŞLETMECİLİĞİ DERS PROGRAMI </w:t>
      </w:r>
      <w:r w:rsidR="009C0015">
        <w:rPr>
          <w:rFonts w:asciiTheme="minorHAnsi" w:hAnsiTheme="minorHAnsi" w:cstheme="minorHAnsi"/>
          <w:color w:val="FF0000"/>
        </w:rPr>
        <w:t>DERSLİK 7</w:t>
      </w:r>
    </w:p>
    <w:p w14:paraId="4BADF9D9" w14:textId="4108CDCB" w:rsidR="00B50E23" w:rsidRPr="006A53C3" w:rsidRDefault="00B50E23" w:rsidP="005A3D6D">
      <w:pPr>
        <w:spacing w:line="240" w:lineRule="atLeast"/>
        <w:ind w:right="-113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79"/>
        <w:tblW w:w="15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3828"/>
        <w:gridCol w:w="2693"/>
        <w:gridCol w:w="2410"/>
        <w:gridCol w:w="2835"/>
        <w:gridCol w:w="2551"/>
      </w:tblGrid>
      <w:tr w:rsidR="00B50E23" w:rsidRPr="0089246B" w14:paraId="0D0255C9" w14:textId="77777777" w:rsidTr="00826892">
        <w:trPr>
          <w:trHeight w:val="40"/>
        </w:trPr>
        <w:tc>
          <w:tcPr>
            <w:tcW w:w="1241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14:paraId="6C56DB29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B22B239" w14:textId="77777777" w:rsidR="00B50E23" w:rsidRPr="0089246B" w:rsidRDefault="00B50E23" w:rsidP="00826892">
            <w:pPr>
              <w:spacing w:line="240" w:lineRule="atLeast"/>
              <w:ind w:left="-567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</w:tcPr>
          <w:p w14:paraId="5D1C1823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19D6D1FB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PAZARTESİ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/>
          </w:tcPr>
          <w:p w14:paraId="614246CD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46A2FE4A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D9D9D9"/>
          </w:tcPr>
          <w:p w14:paraId="76023239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4D4DB0A3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/>
          </w:tcPr>
          <w:p w14:paraId="387E47D7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F96C8CA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36A1C460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76F76C4A" w14:textId="77777777" w:rsidR="00B50E23" w:rsidRPr="0089246B" w:rsidRDefault="00B50E23" w:rsidP="0082689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CUMA</w:t>
            </w:r>
          </w:p>
        </w:tc>
      </w:tr>
      <w:tr w:rsidR="00EF2BAF" w:rsidRPr="0089246B" w14:paraId="56A99F02" w14:textId="77777777" w:rsidTr="00FB6387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2DA1C016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3152CB15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09:00</w:t>
            </w:r>
          </w:p>
          <w:p w14:paraId="5045BC38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617D485F" w14:textId="357A5833" w:rsidR="00EF2BAF" w:rsidRPr="009E6D20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E4E4DDD" w14:textId="0D751475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7BD15F" w14:textId="77777777" w:rsidR="00EF2BAF" w:rsidRPr="00703DA7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-MALİYET MUHASEBESİ</w:t>
            </w:r>
          </w:p>
          <w:p w14:paraId="576192E7" w14:textId="641C2D15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 Adnan TÜRKSOY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D99918F" w14:textId="74C583F2" w:rsidR="00EF2BAF" w:rsidRPr="00703DA7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2771DFF6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</w:tr>
      <w:tr w:rsidR="00EF2BAF" w:rsidRPr="0089246B" w14:paraId="544A4BC4" w14:textId="77777777" w:rsidTr="00FB6387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4445E3DF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4843BB2D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09:50</w:t>
            </w:r>
          </w:p>
          <w:p w14:paraId="69708D07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19416509" w14:textId="57B26196" w:rsidR="00EF2BAF" w:rsidRPr="009E6D20" w:rsidRDefault="00EF2BAF" w:rsidP="00EF2BAF">
            <w:pPr>
              <w:spacing w:line="240" w:lineRule="atLeast"/>
              <w:ind w:right="-113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CCDCF5A" w14:textId="5F9E71F7" w:rsidR="00EF2BAF" w:rsidRPr="0089246B" w:rsidRDefault="00EF2BAF" w:rsidP="00EF2BAF">
            <w:pPr>
              <w:spacing w:line="240" w:lineRule="atLeast"/>
              <w:ind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7FA7D56" w14:textId="77777777" w:rsidR="00EF2BAF" w:rsidRPr="00703DA7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-MALİYET MUHASEBESİ</w:t>
            </w:r>
          </w:p>
          <w:p w14:paraId="3F98BF38" w14:textId="4FA705A3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 Adnan TÜRKSOY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EF30E1B" w14:textId="5863DE1D" w:rsidR="00EF2BAF" w:rsidRPr="00703DA7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55CF657F" w14:textId="0666B48D" w:rsidR="00EF2BAF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217-ANADOLU KÜLTÜRLERİ I </w:t>
            </w:r>
            <w:r w:rsidRPr="006A6074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(Sadece 2011 Müfredatı)</w:t>
            </w:r>
          </w:p>
          <w:p w14:paraId="10758B7C" w14:textId="77777777" w:rsidR="00EF2BAF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Doç. Dr. Serap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Özdöl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KUTLU</w:t>
            </w:r>
          </w:p>
          <w:p w14:paraId="5D7107EF" w14:textId="77777777" w:rsidR="00EF2BAF" w:rsidRPr="0089246B" w:rsidRDefault="00EF2BAF" w:rsidP="00EF2BAF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5380" w:rsidRPr="0089246B" w14:paraId="628C2D36" w14:textId="77777777" w:rsidTr="00BE2D21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41498647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3CB13719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10:40</w:t>
            </w:r>
          </w:p>
          <w:p w14:paraId="759B83BC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vAlign w:val="center"/>
          </w:tcPr>
          <w:p w14:paraId="77063FB0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-YABANCI DİLDE OKUMA VE KONUŞMA I (İNGİLİZCE) </w:t>
            </w:r>
          </w:p>
          <w:p w14:paraId="76DB94EF" w14:textId="45C6313B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color w:val="000000"/>
              </w:rPr>
            </w:pPr>
            <w:r w:rsidRPr="0089246B">
              <w:rPr>
                <w:rFonts w:ascii="Calibri" w:hAnsi="Calibri" w:cs="Calibri"/>
                <w:sz w:val="22"/>
                <w:szCs w:val="22"/>
              </w:rPr>
              <w:t xml:space="preserve">Öğr. Gör.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İhsan KURUDAL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D72E263" w14:textId="77777777" w:rsidR="004B5380" w:rsidRP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4B538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215-TURİZM SOSYOLOJİSİ </w:t>
            </w:r>
            <w:r w:rsidRPr="004B538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yellow"/>
              </w:rPr>
              <w:t>(2014 Müfredatı Kodu 227)</w:t>
            </w:r>
          </w:p>
          <w:p w14:paraId="1533229A" w14:textId="3B63EC32" w:rsidR="004B5380" w:rsidRP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highlight w:val="yellow"/>
              </w:rPr>
            </w:pPr>
            <w:r w:rsidRPr="004B538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Öğr. Gör. Onur ÇATALER</w:t>
            </w:r>
            <w:r w:rsidRPr="004B5380">
              <w:rPr>
                <w:rFonts w:ascii="Calibri" w:hAnsi="Calibri" w:cs="Calibri"/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55901D4C" w14:textId="77777777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-MALİYET MUHASEBESİ</w:t>
            </w:r>
          </w:p>
          <w:p w14:paraId="0A1C9B74" w14:textId="14C0D9B5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 Adnan TÜRKSOY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FC73690" w14:textId="0A4CDA7A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61C11CC2" w14:textId="77777777" w:rsid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217-ANADOLU KÜLTÜRLERİ I</w:t>
            </w:r>
          </w:p>
          <w:p w14:paraId="48793BC2" w14:textId="77777777" w:rsid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Doç. Dr. Serap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Özdöl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KUTLU</w:t>
            </w:r>
          </w:p>
          <w:p w14:paraId="388507E2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5380" w:rsidRPr="0089246B" w14:paraId="12711A2C" w14:textId="77777777" w:rsidTr="00BE2D21">
        <w:trPr>
          <w:trHeight w:val="903"/>
        </w:trPr>
        <w:tc>
          <w:tcPr>
            <w:tcW w:w="1241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36AF4EBA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7E6C14CD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11:30</w:t>
            </w:r>
          </w:p>
          <w:p w14:paraId="1366F782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14:paraId="5F5B8CA8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- YABANCI DİLDE OKUMA VE KONUŞMA I (İNGİLİZCE)</w:t>
            </w:r>
          </w:p>
          <w:p w14:paraId="475ADEFE" w14:textId="562FFC45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color w:val="000000"/>
              </w:rPr>
            </w:pPr>
            <w:r w:rsidRPr="0089246B">
              <w:rPr>
                <w:rFonts w:ascii="Calibri" w:hAnsi="Calibri" w:cs="Calibri"/>
                <w:sz w:val="22"/>
                <w:szCs w:val="22"/>
              </w:rPr>
              <w:t xml:space="preserve">Öğr. Gör. </w:t>
            </w:r>
            <w:r>
              <w:rPr>
                <w:rFonts w:ascii="Calibri" w:hAnsi="Calibri" w:cs="Calibri"/>
                <w:sz w:val="22"/>
                <w:szCs w:val="22"/>
              </w:rPr>
              <w:t>İhsan KURUDAL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691A4D" w14:textId="77777777" w:rsidR="004B5380" w:rsidRP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4B5380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215-TURİZM SOSYOLOJİSİ</w:t>
            </w:r>
          </w:p>
          <w:p w14:paraId="4876869F" w14:textId="7222B12B" w:rsidR="004B5380" w:rsidRP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highlight w:val="yellow"/>
              </w:rPr>
            </w:pPr>
            <w:r w:rsidRPr="004B538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Öğr. Gör. Onur ÇATALER</w:t>
            </w:r>
            <w:r w:rsidRPr="004B5380">
              <w:rPr>
                <w:rFonts w:ascii="Calibri" w:hAnsi="Calibri" w:cs="Calibri"/>
                <w:highlight w:val="yellow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FF" w:themeFill="background1"/>
          </w:tcPr>
          <w:p w14:paraId="456CBA36" w14:textId="77777777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-MALİYET MUHASEBESİ</w:t>
            </w:r>
          </w:p>
          <w:p w14:paraId="4ADCA0B3" w14:textId="77309210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Dr. Adnan TÜRKSOY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80894D5" w14:textId="416628ED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bottom w:val="nil"/>
              <w:right w:val="single" w:sz="18" w:space="0" w:color="auto"/>
            </w:tcBorders>
          </w:tcPr>
          <w:p w14:paraId="6379F4CF" w14:textId="77777777" w:rsid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217-ANADOLU KÜLTÜRLERİ I</w:t>
            </w:r>
          </w:p>
          <w:p w14:paraId="58B194B9" w14:textId="77777777" w:rsidR="004B5380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Doç. Dr. Serap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Özdöl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KUTLU</w:t>
            </w:r>
          </w:p>
          <w:p w14:paraId="2C429C40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5380" w:rsidRPr="0089246B" w14:paraId="26054F2F" w14:textId="77777777" w:rsidTr="00B631D5">
        <w:trPr>
          <w:trHeight w:val="567"/>
        </w:trPr>
        <w:tc>
          <w:tcPr>
            <w:tcW w:w="1241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/>
          </w:tcPr>
          <w:p w14:paraId="1805B213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2D8D3D33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12:45</w:t>
            </w:r>
          </w:p>
          <w:p w14:paraId="1E718D25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3828" w:type="dxa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BEC4C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05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-TURİZMDE ULAŞTIRMA</w:t>
            </w:r>
          </w:p>
          <w:p w14:paraId="05408017" w14:textId="13752103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Dr. Öğr. Üyesi S. Seda TÜRKSOY</w:t>
            </w:r>
          </w:p>
        </w:tc>
        <w:tc>
          <w:tcPr>
            <w:tcW w:w="2693" w:type="dxa"/>
            <w:tcBorders>
              <w:top w:val="double" w:sz="18" w:space="0" w:color="auto"/>
            </w:tcBorders>
            <w:shd w:val="clear" w:color="auto" w:fill="auto"/>
          </w:tcPr>
          <w:p w14:paraId="49D5DD4E" w14:textId="77777777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-OTELCİLİK VE ÖN BÜRO  </w:t>
            </w:r>
          </w:p>
          <w:p w14:paraId="114B4979" w14:textId="2C97C6BD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410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14:paraId="22FB741D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01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-TOPLUMA HİZMET UYGULAMALARI</w:t>
            </w:r>
          </w:p>
          <w:p w14:paraId="279175C7" w14:textId="23A234F5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 w:rsidRPr="0089246B">
              <w:rPr>
                <w:rFonts w:ascii="Calibri" w:hAnsi="Calibri" w:cs="Calibri"/>
                <w:sz w:val="22"/>
                <w:szCs w:val="22"/>
              </w:rPr>
              <w:t xml:space="preserve">Öğr. Gör. </w:t>
            </w:r>
            <w:r>
              <w:rPr>
                <w:rFonts w:ascii="Calibri" w:hAnsi="Calibri" w:cs="Calibri"/>
                <w:sz w:val="22"/>
                <w:szCs w:val="22"/>
              </w:rPr>
              <w:t>Erdal ORAL</w:t>
            </w:r>
          </w:p>
        </w:tc>
        <w:tc>
          <w:tcPr>
            <w:tcW w:w="2835" w:type="dxa"/>
            <w:tcBorders>
              <w:top w:val="double" w:sz="18" w:space="0" w:color="auto"/>
            </w:tcBorders>
            <w:shd w:val="clear" w:color="auto" w:fill="auto"/>
            <w:vAlign w:val="center"/>
          </w:tcPr>
          <w:p w14:paraId="7D472DF1" w14:textId="66450EEB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217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-BİLETLEME 1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(2014 Müfredatı Kodu 229</w:t>
            </w:r>
            <w:r w:rsidRPr="00796AE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  <w:p w14:paraId="12600A5E" w14:textId="2EBA7721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551" w:type="dxa"/>
            <w:tcBorders>
              <w:top w:val="double" w:sz="18" w:space="0" w:color="auto"/>
              <w:right w:val="single" w:sz="18" w:space="0" w:color="auto"/>
            </w:tcBorders>
          </w:tcPr>
          <w:p w14:paraId="097A7F09" w14:textId="6BC84FC4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5A3D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213-ALTERNATİF YABANCI DİL-III </w:t>
            </w:r>
          </w:p>
          <w:p w14:paraId="3B68294D" w14:textId="2F67BF63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4B5380" w:rsidRPr="0089246B" w14:paraId="751BB349" w14:textId="77777777" w:rsidTr="00B631D5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34BB7A3E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174D70E5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13:35</w:t>
            </w:r>
          </w:p>
          <w:p w14:paraId="10F0C8E7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14:20</w:t>
            </w:r>
          </w:p>
          <w:p w14:paraId="0057F2E1" w14:textId="77777777" w:rsidR="004B5380" w:rsidRPr="0089246B" w:rsidRDefault="004B5380" w:rsidP="004B5380">
            <w:pPr>
              <w:spacing w:line="240" w:lineRule="atLeast"/>
              <w:ind w:left="-113" w:right="-113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03E3E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05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-TURİZMDE ULAŞTIRMA</w:t>
            </w:r>
          </w:p>
          <w:p w14:paraId="490D549D" w14:textId="45E0954F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Dr. Öğr. Üyesi S. Seda TÜRKSOY</w:t>
            </w:r>
          </w:p>
        </w:tc>
        <w:tc>
          <w:tcPr>
            <w:tcW w:w="2693" w:type="dxa"/>
            <w:shd w:val="clear" w:color="auto" w:fill="auto"/>
          </w:tcPr>
          <w:p w14:paraId="55B00C7D" w14:textId="77777777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-OTELCİLİK VE ÖN BÜRO  </w:t>
            </w:r>
          </w:p>
          <w:p w14:paraId="3E0BCF52" w14:textId="5DDBEA5B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D66C3A" w14:textId="77777777" w:rsidR="004B5380" w:rsidRPr="0089246B" w:rsidRDefault="004B5380" w:rsidP="004B5380">
            <w:pPr>
              <w:pStyle w:val="bekMetni"/>
              <w:framePr w:hSpace="0" w:wrap="auto" w:vAnchor="margin" w:hAnchor="text" w:xAlign="left" w:yAlign="inline"/>
              <w:rPr>
                <w:rFonts w:ascii="Calibri" w:hAnsi="Calibri" w:cs="Calibri"/>
              </w:rPr>
            </w:pPr>
            <w:r w:rsidRPr="0089246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01</w:t>
            </w:r>
            <w:r w:rsidRPr="0089246B">
              <w:rPr>
                <w:rFonts w:ascii="Calibri" w:hAnsi="Calibri" w:cs="Calibri"/>
              </w:rPr>
              <w:t>-TOPLUMA HİZMET UYGULAMALARI</w:t>
            </w:r>
          </w:p>
          <w:p w14:paraId="0BA8B1A9" w14:textId="5D02C303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 w:rsidRPr="0089246B">
              <w:rPr>
                <w:rFonts w:ascii="Calibri" w:hAnsi="Calibri" w:cs="Calibri"/>
                <w:sz w:val="22"/>
                <w:szCs w:val="22"/>
              </w:rPr>
              <w:t xml:space="preserve">Öğr. Gör. </w:t>
            </w:r>
            <w:r>
              <w:rPr>
                <w:rFonts w:ascii="Calibri" w:hAnsi="Calibri" w:cs="Calibri"/>
                <w:sz w:val="22"/>
                <w:szCs w:val="22"/>
              </w:rPr>
              <w:t>Erdal ORAL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78FB23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217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-BİLETLEME 1 </w:t>
            </w:r>
          </w:p>
          <w:p w14:paraId="61B44C9A" w14:textId="364758DD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3150D929" w14:textId="7EA8FA0D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5A3D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213-ALTERNATİF YABANCI DİL-III </w:t>
            </w:r>
          </w:p>
          <w:p w14:paraId="5408EA92" w14:textId="5AD16DA2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4B5380" w:rsidRPr="0089246B" w14:paraId="68B85295" w14:textId="77777777" w:rsidTr="00336EAD">
        <w:trPr>
          <w:trHeight w:val="567"/>
        </w:trPr>
        <w:tc>
          <w:tcPr>
            <w:tcW w:w="1241" w:type="dxa"/>
            <w:tcBorders>
              <w:right w:val="single" w:sz="4" w:space="0" w:color="auto"/>
            </w:tcBorders>
            <w:shd w:val="clear" w:color="auto" w:fill="D9D9D9"/>
          </w:tcPr>
          <w:p w14:paraId="42B9E5F7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70B804AD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14:25</w:t>
            </w:r>
          </w:p>
          <w:p w14:paraId="5E9859C8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ED6732" w14:textId="77777777" w:rsidR="004B5380" w:rsidRPr="00E2048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209-SEYAHAT İŞLETMELERİNDE MUHASEBE </w:t>
            </w:r>
            <w:r w:rsidRPr="00E2048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(204-Seyahat İşletmeleri ve Yönetimi 2011,2014 Müfredatları)</w:t>
            </w:r>
          </w:p>
          <w:p w14:paraId="15B92E18" w14:textId="5F7E6AE6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 w:rsidRPr="00E2048B">
              <w:rPr>
                <w:rFonts w:ascii="Calibri" w:hAnsi="Calibri" w:cs="Calibri"/>
                <w:sz w:val="20"/>
                <w:szCs w:val="20"/>
              </w:rPr>
              <w:t>Arş. Gör. Dr. Samet Can CURKAN</w:t>
            </w:r>
          </w:p>
        </w:tc>
        <w:tc>
          <w:tcPr>
            <w:tcW w:w="2693" w:type="dxa"/>
            <w:shd w:val="clear" w:color="auto" w:fill="auto"/>
          </w:tcPr>
          <w:p w14:paraId="58BA81D2" w14:textId="77777777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-OTELCİLİK VE ÖN BÜRO  </w:t>
            </w:r>
          </w:p>
          <w:p w14:paraId="0D8ECB01" w14:textId="06132A30" w:rsidR="004B5380" w:rsidRPr="0089246B" w:rsidRDefault="004B5380" w:rsidP="004B53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89131B" w14:textId="219B6906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Align w:val="center"/>
          </w:tcPr>
          <w:p w14:paraId="6A28E662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-BİLETLEME 1 </w:t>
            </w:r>
          </w:p>
          <w:p w14:paraId="34AEDB56" w14:textId="3E1B1E1C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63FE76EF" w14:textId="338DBBA3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5A3D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213-ALTERNATİF YABANCI DİL-III </w:t>
            </w:r>
            <w:r w:rsidRPr="0024195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1BECDBC8" w14:textId="5A71CCFA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4B5380" w:rsidRPr="0089246B" w14:paraId="7084D754" w14:textId="77777777" w:rsidTr="00336EAD">
        <w:trPr>
          <w:trHeight w:val="567"/>
        </w:trPr>
        <w:tc>
          <w:tcPr>
            <w:tcW w:w="124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14:paraId="0245108C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2E988C59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15:15</w:t>
            </w:r>
          </w:p>
          <w:p w14:paraId="2D4D02BC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C9E7DE" w14:textId="77777777" w:rsidR="004B5380" w:rsidRPr="00E2048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04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209-SEYAHAT İŞLETMELERİNDE MUHASEBE</w:t>
            </w:r>
          </w:p>
          <w:p w14:paraId="7E6EACF3" w14:textId="6A84456F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 w:rsidRPr="00E2048B">
              <w:rPr>
                <w:rFonts w:ascii="Calibri" w:hAnsi="Calibri" w:cs="Calibri"/>
                <w:sz w:val="20"/>
                <w:szCs w:val="20"/>
              </w:rPr>
              <w:t>Arş. Gör. Dr. Samet Can CURKAN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28461F33" w14:textId="77777777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Pr="00703D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-OTELCİLİK VE ÖN BÜRO  </w:t>
            </w:r>
          </w:p>
          <w:p w14:paraId="0900E032" w14:textId="25279E01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63ABA7" w14:textId="2B0AF1CD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15EF037" w14:textId="77777777" w:rsidR="004B5380" w:rsidRPr="0089246B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</w:t>
            </w: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-BİLETLEME 1 </w:t>
            </w:r>
          </w:p>
          <w:p w14:paraId="32BD1311" w14:textId="223231DE" w:rsidR="004B5380" w:rsidRPr="00703DA7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14:paraId="332A84BF" w14:textId="5F6419E1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5A3D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213-ALTERNATİF YABANCI DİL-III </w:t>
            </w:r>
            <w:r w:rsidRPr="0024195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05BE59F" w14:textId="1E41B963" w:rsidR="004B5380" w:rsidRPr="005A3D6D" w:rsidRDefault="004B5380" w:rsidP="004B538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</w:tbl>
    <w:p w14:paraId="3345B82A" w14:textId="362EFC1F" w:rsidR="00B50E23" w:rsidRDefault="00B50E23"/>
    <w:p w14:paraId="438B13F1" w14:textId="4988E6DB" w:rsidR="00F1170F" w:rsidRPr="00F1170F" w:rsidRDefault="00F1170F" w:rsidP="00F1170F"/>
    <w:p w14:paraId="240D4563" w14:textId="2C2BBB09" w:rsidR="00F1170F" w:rsidRPr="00F1170F" w:rsidRDefault="00F1170F" w:rsidP="00F1170F"/>
    <w:p w14:paraId="24B31A78" w14:textId="12E2185A" w:rsidR="00F1170F" w:rsidRDefault="00F1170F" w:rsidP="00F1170F">
      <w:pPr>
        <w:tabs>
          <w:tab w:val="left" w:pos="7665"/>
        </w:tabs>
      </w:pPr>
      <w:r>
        <w:lastRenderedPageBreak/>
        <w:tab/>
      </w:r>
    </w:p>
    <w:p w14:paraId="0AF7215E" w14:textId="77777777" w:rsidR="00EA635A" w:rsidRDefault="00EA635A" w:rsidP="00503034">
      <w:pPr>
        <w:spacing w:line="240" w:lineRule="atLeast"/>
        <w:ind w:right="-113"/>
        <w:jc w:val="center"/>
        <w:rPr>
          <w:rFonts w:ascii="Calibri" w:hAnsi="Calibri" w:cs="Calibri"/>
          <w:sz w:val="32"/>
          <w:szCs w:val="32"/>
        </w:rPr>
      </w:pPr>
    </w:p>
    <w:p w14:paraId="78947A4E" w14:textId="758126C7" w:rsidR="006A53C3" w:rsidRPr="006A53C3" w:rsidRDefault="006A53C3" w:rsidP="006A53C3">
      <w:pPr>
        <w:spacing w:line="240" w:lineRule="atLeast"/>
        <w:ind w:right="-880"/>
        <w:jc w:val="right"/>
        <w:rPr>
          <w:rFonts w:ascii="Calibri" w:hAnsi="Calibri" w:cs="Calibri"/>
          <w:color w:val="00B0F0"/>
          <w:sz w:val="32"/>
          <w:szCs w:val="32"/>
        </w:rPr>
      </w:pPr>
      <w:r w:rsidRPr="006A53C3">
        <w:rPr>
          <w:rFonts w:ascii="Calibri" w:hAnsi="Calibri" w:cs="Calibri"/>
          <w:b/>
          <w:color w:val="00B0F0"/>
          <w:sz w:val="32"/>
          <w:szCs w:val="32"/>
        </w:rPr>
        <w:t>III. SINIF</w:t>
      </w:r>
    </w:p>
    <w:p w14:paraId="72ACE673" w14:textId="2036FCFF" w:rsidR="00F1170F" w:rsidRPr="00622C9E" w:rsidRDefault="00F1170F" w:rsidP="00503034">
      <w:pPr>
        <w:spacing w:line="240" w:lineRule="atLeast"/>
        <w:ind w:right="-113"/>
        <w:jc w:val="center"/>
        <w:rPr>
          <w:rFonts w:ascii="Calibri" w:hAnsi="Calibri" w:cs="Calibri"/>
          <w:color w:val="FF0000"/>
        </w:rPr>
      </w:pPr>
      <w:r w:rsidRPr="00622C9E">
        <w:rPr>
          <w:rFonts w:ascii="Calibri" w:hAnsi="Calibri" w:cs="Calibri"/>
          <w:color w:val="FF0000"/>
        </w:rPr>
        <w:t xml:space="preserve">ÇEŞME TURİZM FAKÜLTESİ </w:t>
      </w:r>
    </w:p>
    <w:p w14:paraId="6E11CA0D" w14:textId="2401CA29" w:rsidR="00F1170F" w:rsidRPr="00E65F29" w:rsidRDefault="00F1170F" w:rsidP="00503034">
      <w:pPr>
        <w:spacing w:line="240" w:lineRule="atLeast"/>
        <w:ind w:right="-113"/>
        <w:jc w:val="center"/>
        <w:rPr>
          <w:rFonts w:ascii="Calibri" w:hAnsi="Calibri" w:cs="Calibri"/>
        </w:rPr>
      </w:pPr>
      <w:r w:rsidRPr="00E65F29">
        <w:rPr>
          <w:rFonts w:ascii="Calibri" w:hAnsi="Calibri" w:cs="Calibri"/>
          <w:b/>
          <w:bCs/>
        </w:rPr>
        <w:t>20</w:t>
      </w:r>
      <w:r w:rsidR="00E65F29" w:rsidRPr="00E65F29">
        <w:rPr>
          <w:rFonts w:ascii="Calibri" w:hAnsi="Calibri" w:cs="Calibri"/>
          <w:b/>
          <w:bCs/>
        </w:rPr>
        <w:t>2</w:t>
      </w:r>
      <w:r w:rsidR="00210DAE">
        <w:rPr>
          <w:rFonts w:ascii="Calibri" w:hAnsi="Calibri" w:cs="Calibri"/>
          <w:b/>
          <w:bCs/>
        </w:rPr>
        <w:t>2</w:t>
      </w:r>
      <w:r w:rsidRPr="00E65F29">
        <w:rPr>
          <w:rFonts w:ascii="Calibri" w:hAnsi="Calibri" w:cs="Calibri"/>
          <w:b/>
          <w:bCs/>
        </w:rPr>
        <w:t xml:space="preserve"> – 202</w:t>
      </w:r>
      <w:r w:rsidR="00210DAE">
        <w:rPr>
          <w:rFonts w:ascii="Calibri" w:hAnsi="Calibri" w:cs="Calibri"/>
          <w:b/>
          <w:bCs/>
        </w:rPr>
        <w:t>3</w:t>
      </w:r>
      <w:r w:rsidRPr="00E65F29">
        <w:rPr>
          <w:rFonts w:ascii="Calibri" w:hAnsi="Calibri" w:cs="Calibri"/>
        </w:rPr>
        <w:t xml:space="preserve"> EĞİTİM-ÖĞRETİM YILI GÜZ YARIYILI</w:t>
      </w:r>
    </w:p>
    <w:p w14:paraId="3B8153BA" w14:textId="05FB995B" w:rsidR="00F1170F" w:rsidRPr="00E65F29" w:rsidRDefault="00F1170F" w:rsidP="00F1170F">
      <w:pPr>
        <w:spacing w:line="240" w:lineRule="atLeast"/>
        <w:ind w:right="-113"/>
        <w:jc w:val="center"/>
        <w:rPr>
          <w:rFonts w:ascii="Calibri" w:hAnsi="Calibri" w:cs="Calibri"/>
        </w:rPr>
      </w:pPr>
      <w:r w:rsidRPr="00906678">
        <w:rPr>
          <w:rFonts w:ascii="Calibri" w:hAnsi="Calibri" w:cs="Calibri"/>
        </w:rPr>
        <w:t xml:space="preserve">SEYAHAT İŞLETMECİLİĞİ DERS PROGRAMI </w:t>
      </w:r>
      <w:r w:rsidRPr="009C0015">
        <w:rPr>
          <w:rFonts w:ascii="Calibri" w:hAnsi="Calibri" w:cs="Calibri"/>
          <w:b/>
          <w:bCs/>
          <w:color w:val="FF0000"/>
        </w:rPr>
        <w:t>DERSLİK 4</w:t>
      </w:r>
    </w:p>
    <w:tbl>
      <w:tblPr>
        <w:tblW w:w="15735" w:type="dxa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3712"/>
        <w:gridCol w:w="3659"/>
        <w:gridCol w:w="2720"/>
        <w:gridCol w:w="1532"/>
      </w:tblGrid>
      <w:tr w:rsidR="00F1170F" w:rsidRPr="0089246B" w14:paraId="08359F61" w14:textId="77777777" w:rsidTr="002912F0">
        <w:trPr>
          <w:trHeight w:val="40"/>
        </w:trPr>
        <w:tc>
          <w:tcPr>
            <w:tcW w:w="1135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14:paraId="0A8F8AAA" w14:textId="77777777" w:rsidR="00F1170F" w:rsidRPr="0089246B" w:rsidRDefault="00F1170F" w:rsidP="00503034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</w:tcPr>
          <w:p w14:paraId="3FC7542E" w14:textId="77777777" w:rsidR="00F1170F" w:rsidRPr="0089246B" w:rsidRDefault="00F1170F" w:rsidP="00503034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PAZARTESİ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D9D9D9"/>
          </w:tcPr>
          <w:p w14:paraId="5CF539EF" w14:textId="77777777" w:rsidR="00F1170F" w:rsidRPr="0089246B" w:rsidRDefault="00F1170F" w:rsidP="00503034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3659" w:type="dxa"/>
            <w:tcBorders>
              <w:top w:val="single" w:sz="18" w:space="0" w:color="auto"/>
            </w:tcBorders>
            <w:shd w:val="clear" w:color="auto" w:fill="D9D9D9"/>
          </w:tcPr>
          <w:p w14:paraId="46BC5BC4" w14:textId="77777777" w:rsidR="00F1170F" w:rsidRPr="0089246B" w:rsidRDefault="00F1170F" w:rsidP="00503034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2720" w:type="dxa"/>
            <w:tcBorders>
              <w:top w:val="single" w:sz="18" w:space="0" w:color="auto"/>
            </w:tcBorders>
            <w:shd w:val="clear" w:color="auto" w:fill="D9D9D9"/>
          </w:tcPr>
          <w:p w14:paraId="43195528" w14:textId="77777777" w:rsidR="00F1170F" w:rsidRPr="0089246B" w:rsidRDefault="00F1170F" w:rsidP="00503034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5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3DE4A909" w14:textId="77777777" w:rsidR="00F1170F" w:rsidRPr="0089246B" w:rsidRDefault="00F1170F" w:rsidP="00503034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CUMA</w:t>
            </w:r>
          </w:p>
        </w:tc>
      </w:tr>
      <w:tr w:rsidR="00D34ED2" w:rsidRPr="0089246B" w14:paraId="4DE7893E" w14:textId="77777777" w:rsidTr="002912F0">
        <w:trPr>
          <w:trHeight w:val="56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14:paraId="0C300F4D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2AC7C641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09:00</w:t>
            </w:r>
          </w:p>
          <w:p w14:paraId="4D0D77D1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A5C5A" w14:textId="011DCDAF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vAlign w:val="center"/>
          </w:tcPr>
          <w:p w14:paraId="333CB675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353-SEYAHAT İŞLETMELERİNDE OTOMASYON 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(Seçmeli) </w:t>
            </w:r>
          </w:p>
          <w:p w14:paraId="68E5B859" w14:textId="77777777" w:rsidR="00D34ED2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BİLGİSAYAR LAB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  <w:p w14:paraId="7E0E71F5" w14:textId="40F9E295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09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(2011 Müfredatı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325-</w:t>
            </w:r>
            <w:r w:rsidRPr="009E09F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Biletleme II ile Birlikte)</w:t>
            </w:r>
          </w:p>
        </w:tc>
        <w:tc>
          <w:tcPr>
            <w:tcW w:w="3659" w:type="dxa"/>
          </w:tcPr>
          <w:p w14:paraId="621347E5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303-TURİZM EKONOMİSİ</w:t>
            </w:r>
          </w:p>
          <w:p w14:paraId="0B36D13F" w14:textId="18BA0E03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Öğr. Gör. Onur ÇATALER</w:t>
            </w:r>
          </w:p>
        </w:tc>
        <w:tc>
          <w:tcPr>
            <w:tcW w:w="2720" w:type="dxa"/>
          </w:tcPr>
          <w:p w14:paraId="73199455" w14:textId="54A44632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14:paraId="27B8B060" w14:textId="77777777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3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307-ALMANCA I</w:t>
            </w:r>
          </w:p>
          <w:p w14:paraId="0451B709" w14:textId="735311BD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D34ED2" w:rsidRPr="0089246B" w14:paraId="6FFE56AE" w14:textId="77777777" w:rsidTr="002912F0">
        <w:trPr>
          <w:trHeight w:val="56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14:paraId="4688F979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0FD76AA8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09:50</w:t>
            </w:r>
          </w:p>
          <w:p w14:paraId="56235E63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E93E8" w14:textId="0DF63520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305-TUR PLANLAMASI VE YÖNETİMİ </w:t>
            </w:r>
            <w:r w:rsidR="00646D18" w:rsidRPr="00646D1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(2014 kodu 333)</w:t>
            </w:r>
          </w:p>
          <w:p w14:paraId="25E8CE03" w14:textId="37CD0891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Dr. Öğr. Üyesi S. Seda TÜRKSOY</w:t>
            </w:r>
          </w:p>
        </w:tc>
        <w:tc>
          <w:tcPr>
            <w:tcW w:w="3712" w:type="dxa"/>
            <w:vAlign w:val="center"/>
          </w:tcPr>
          <w:p w14:paraId="4AE16DDF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353-SEYAHAT İŞLETMELERİNDE OTOMASYON 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(Seçmeli) </w:t>
            </w:r>
          </w:p>
          <w:p w14:paraId="3D947CFD" w14:textId="4540D35C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BİLGİSAYAR LAB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3659" w:type="dxa"/>
          </w:tcPr>
          <w:p w14:paraId="34B83932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303-TURİZM EKONOMİSİ</w:t>
            </w:r>
          </w:p>
          <w:p w14:paraId="048BC39D" w14:textId="1A76FE2B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Öğr. Gör. Onur ÇATALER</w:t>
            </w:r>
          </w:p>
        </w:tc>
        <w:tc>
          <w:tcPr>
            <w:tcW w:w="2720" w:type="dxa"/>
          </w:tcPr>
          <w:p w14:paraId="17AC6857" w14:textId="02CA1E32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14:paraId="54DC68B5" w14:textId="77777777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3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307-ALMANCA I</w:t>
            </w:r>
          </w:p>
          <w:p w14:paraId="611EA720" w14:textId="26A9DB12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D34ED2" w:rsidRPr="0089246B" w14:paraId="299D42F2" w14:textId="77777777" w:rsidTr="002912F0">
        <w:trPr>
          <w:trHeight w:val="1116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14:paraId="0B504C2C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2286EA4F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10:40</w:t>
            </w:r>
          </w:p>
          <w:p w14:paraId="2CD7A6A0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4FCE81FC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305-TUR PLANLAMASI VE YÖNETİMİ </w:t>
            </w:r>
          </w:p>
          <w:p w14:paraId="347208A4" w14:textId="405D7C2F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Dr. Öğr. Üyesi S. Seda TÜRKSOY</w:t>
            </w:r>
          </w:p>
        </w:tc>
        <w:tc>
          <w:tcPr>
            <w:tcW w:w="3712" w:type="dxa"/>
            <w:vAlign w:val="center"/>
          </w:tcPr>
          <w:p w14:paraId="62F957F9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353-SEYAHAT İŞLETMELERİNDE OTOMASYON 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(Seçmeli) </w:t>
            </w:r>
          </w:p>
          <w:p w14:paraId="5800E1D2" w14:textId="12B0C659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BİLGİSAYAR LAB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3659" w:type="dxa"/>
          </w:tcPr>
          <w:p w14:paraId="34E42D40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301-YÖNETİM VE ORGANİZASYON</w:t>
            </w:r>
          </w:p>
          <w:p w14:paraId="30A8C2AC" w14:textId="3A31864D" w:rsidR="00D34ED2" w:rsidRPr="00CB6DA5" w:rsidRDefault="00D87065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Doç. Dr. Nilgün AVCI</w:t>
            </w:r>
          </w:p>
        </w:tc>
        <w:tc>
          <w:tcPr>
            <w:tcW w:w="2720" w:type="dxa"/>
          </w:tcPr>
          <w:p w14:paraId="3C7C40C2" w14:textId="685F9B73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</w:tcPr>
          <w:p w14:paraId="5D4609EB" w14:textId="77777777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3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307-ALMANCA I</w:t>
            </w:r>
          </w:p>
          <w:p w14:paraId="05CD21FB" w14:textId="62F7680B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D34ED2" w:rsidRPr="0089246B" w14:paraId="5587DABA" w14:textId="77777777" w:rsidTr="002912F0">
        <w:trPr>
          <w:trHeight w:val="751"/>
        </w:trPr>
        <w:tc>
          <w:tcPr>
            <w:tcW w:w="1135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111E1090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496E2533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11:30</w:t>
            </w:r>
          </w:p>
          <w:p w14:paraId="2195FAE8" w14:textId="77777777" w:rsidR="00D34ED2" w:rsidRPr="0089246B" w:rsidRDefault="00D34ED2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  <w:vAlign w:val="center"/>
          </w:tcPr>
          <w:p w14:paraId="5D71F688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333-TUR PLANLAMASI VE YÖNETİMİ </w:t>
            </w:r>
          </w:p>
          <w:p w14:paraId="2DD73F61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Dr. Öğr. Üyesi S. Seda TÜRKSOY</w:t>
            </w:r>
          </w:p>
          <w:p w14:paraId="468D1B44" w14:textId="26E43726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712" w:type="dxa"/>
            <w:tcBorders>
              <w:bottom w:val="nil"/>
            </w:tcBorders>
            <w:vAlign w:val="center"/>
          </w:tcPr>
          <w:p w14:paraId="22B60479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353-SEYAHAT İŞLETMELERİNDE OTOMASYON 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(Seçmeli) </w:t>
            </w:r>
          </w:p>
          <w:p w14:paraId="14456037" w14:textId="3BD65C04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BİLGİSAYAR LAB</w:t>
            </w: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Arş. Gör. Dr. Samet Can CURKAN</w:t>
            </w:r>
          </w:p>
        </w:tc>
        <w:tc>
          <w:tcPr>
            <w:tcW w:w="3659" w:type="dxa"/>
            <w:tcBorders>
              <w:bottom w:val="nil"/>
            </w:tcBorders>
          </w:tcPr>
          <w:p w14:paraId="4488D846" w14:textId="77777777" w:rsidR="00D34ED2" w:rsidRPr="00CB6DA5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301-YÖNETİM VE ORGANİZASYON</w:t>
            </w:r>
          </w:p>
          <w:p w14:paraId="50DDDB68" w14:textId="78ED676B" w:rsidR="00D34ED2" w:rsidRPr="00CB6DA5" w:rsidRDefault="00D87065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Doç. Dr. Nilgün AVCI</w:t>
            </w:r>
          </w:p>
          <w:p w14:paraId="6A3706C9" w14:textId="77777777" w:rsidR="00D34ED2" w:rsidRPr="00CB6DA5" w:rsidRDefault="00D34ED2" w:rsidP="00D34ED2">
            <w:pPr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720" w:type="dxa"/>
            <w:tcBorders>
              <w:bottom w:val="nil"/>
            </w:tcBorders>
            <w:shd w:val="clear" w:color="auto" w:fill="FFFFFF"/>
          </w:tcPr>
          <w:p w14:paraId="5C99F0CB" w14:textId="22773C30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bottom w:val="nil"/>
              <w:right w:val="single" w:sz="18" w:space="0" w:color="auto"/>
            </w:tcBorders>
          </w:tcPr>
          <w:p w14:paraId="485F4882" w14:textId="77777777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4399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307-ALMANCA I</w:t>
            </w:r>
          </w:p>
          <w:p w14:paraId="18B792CF" w14:textId="0A6D8D41" w:rsidR="00D34ED2" w:rsidRPr="00A43997" w:rsidRDefault="00D34ED2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Öğr. Gör. </w:t>
            </w:r>
            <w:r w:rsidRPr="00775658">
              <w:rPr>
                <w:rFonts w:asciiTheme="minorHAnsi" w:hAnsiTheme="minorHAnsi" w:cstheme="minorHAnsi"/>
                <w:sz w:val="20"/>
                <w:szCs w:val="20"/>
              </w:rPr>
              <w:t>Gülden Gönül</w:t>
            </w:r>
          </w:p>
        </w:tc>
      </w:tr>
      <w:tr w:rsidR="00314E7F" w:rsidRPr="0089246B" w14:paraId="2C48BDA6" w14:textId="77777777" w:rsidTr="002912F0">
        <w:trPr>
          <w:trHeight w:val="567"/>
        </w:trPr>
        <w:tc>
          <w:tcPr>
            <w:tcW w:w="1135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/>
          </w:tcPr>
          <w:p w14:paraId="57DEEF01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1E83E69C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12:45</w:t>
            </w:r>
          </w:p>
          <w:p w14:paraId="4532C211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2977" w:type="dxa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BE662" w14:textId="7529468F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341-SEYAHAT İŞLETMELERİNDE MESLEKİ İNGİLİZCE-I</w:t>
            </w:r>
          </w:p>
          <w:p w14:paraId="45D22022" w14:textId="77777777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Öğr. Gör.  İhsan KURUDAL</w:t>
            </w:r>
          </w:p>
        </w:tc>
        <w:tc>
          <w:tcPr>
            <w:tcW w:w="3712" w:type="dxa"/>
            <w:tcBorders>
              <w:top w:val="double" w:sz="18" w:space="0" w:color="auto"/>
            </w:tcBorders>
            <w:shd w:val="clear" w:color="auto" w:fill="FFFFFF"/>
          </w:tcPr>
          <w:p w14:paraId="3E6E380B" w14:textId="77777777" w:rsidR="00314E7F" w:rsidRPr="00E2048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048B">
              <w:rPr>
                <w:rFonts w:ascii="Calibri" w:hAnsi="Calibri" w:cs="Calibri"/>
                <w:b/>
                <w:bCs/>
                <w:sz w:val="20"/>
                <w:szCs w:val="20"/>
              </w:rPr>
              <w:t>307-ALTERNATİF TURİZM HAREKETLERİ</w:t>
            </w:r>
          </w:p>
          <w:p w14:paraId="6D4E5CE9" w14:textId="06FEE4B4" w:rsidR="00314E7F" w:rsidRPr="00E2048B" w:rsidRDefault="00314E7F" w:rsidP="00D34ED2">
            <w:pPr>
              <w:spacing w:line="240" w:lineRule="atLeast"/>
              <w:ind w:left="-113" w:right="-113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2048B">
              <w:rPr>
                <w:rFonts w:ascii="Calibri" w:hAnsi="Calibri" w:cs="Calibri"/>
                <w:color w:val="FF0000"/>
                <w:sz w:val="20"/>
                <w:szCs w:val="20"/>
              </w:rPr>
              <w:t>(Sadece 2011 Müfredatı)</w:t>
            </w:r>
            <w:r w:rsidRPr="00E2048B">
              <w:rPr>
                <w:rFonts w:ascii="Calibri" w:hAnsi="Calibri" w:cs="Calibri"/>
                <w:sz w:val="20"/>
                <w:szCs w:val="20"/>
              </w:rPr>
              <w:br/>
            </w:r>
            <w:r w:rsidRPr="00182334">
              <w:rPr>
                <w:rFonts w:ascii="Cambria" w:hAnsi="Cambria" w:cs="Cambria"/>
                <w:color w:val="FF0000"/>
                <w:sz w:val="20"/>
                <w:szCs w:val="20"/>
                <w:highlight w:val="green"/>
              </w:rPr>
              <w:t>Doç. Dr. Nükhet AKPULAT</w:t>
            </w:r>
          </w:p>
        </w:tc>
        <w:tc>
          <w:tcPr>
            <w:tcW w:w="3659" w:type="dxa"/>
            <w:tcBorders>
              <w:top w:val="double" w:sz="18" w:space="0" w:color="auto"/>
            </w:tcBorders>
            <w:vAlign w:val="center"/>
          </w:tcPr>
          <w:p w14:paraId="52F3AA89" w14:textId="77777777" w:rsidR="00314E7F" w:rsidRPr="00CB6DA5" w:rsidRDefault="00314E7F" w:rsidP="00D55FA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327- BİLİMSEL ARAŞTIRMA YÖNTEMLERİ</w:t>
            </w:r>
          </w:p>
          <w:p w14:paraId="68E2372A" w14:textId="77777777" w:rsidR="00314E7F" w:rsidRPr="00CB6DA5" w:rsidRDefault="00314E7F" w:rsidP="00D55FA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DERSLİK: BİLGİSAYAR LAB</w:t>
            </w:r>
          </w:p>
          <w:p w14:paraId="496B2797" w14:textId="77777777" w:rsidR="00314E7F" w:rsidRPr="00CB6DA5" w:rsidRDefault="00314E7F" w:rsidP="00D55FA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Doç. Dr. Nilgün AVCI</w:t>
            </w:r>
          </w:p>
          <w:p w14:paraId="67C97FC1" w14:textId="2EDAA3D3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(Seçmeli)</w:t>
            </w:r>
          </w:p>
        </w:tc>
        <w:tc>
          <w:tcPr>
            <w:tcW w:w="2720" w:type="dxa"/>
            <w:tcBorders>
              <w:top w:val="double" w:sz="18" w:space="0" w:color="auto"/>
            </w:tcBorders>
            <w:shd w:val="clear" w:color="auto" w:fill="FFFFFF"/>
            <w:vAlign w:val="center"/>
          </w:tcPr>
          <w:p w14:paraId="3836F5D7" w14:textId="3F86E750" w:rsidR="00314E7F" w:rsidRPr="00A63D84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tcBorders>
              <w:top w:val="double" w:sz="18" w:space="0" w:color="auto"/>
              <w:right w:val="single" w:sz="18" w:space="0" w:color="auto"/>
            </w:tcBorders>
          </w:tcPr>
          <w:p w14:paraId="2F821412" w14:textId="77777777" w:rsidR="00314E7F" w:rsidRPr="00A43997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4E7F" w:rsidRPr="0089246B" w14:paraId="1D650F1F" w14:textId="77777777" w:rsidTr="002912F0">
        <w:trPr>
          <w:trHeight w:val="944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14:paraId="7DA04B3D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09735D5F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13:35</w:t>
            </w:r>
          </w:p>
          <w:p w14:paraId="29D1C2E1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E0282" w14:textId="4382CFF7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341-SEYAHAT İŞLETMELERİNDE MESLEKİ İNGİLİZCE-I</w:t>
            </w:r>
          </w:p>
          <w:p w14:paraId="53232E16" w14:textId="77777777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Öğr. Gör. İhsan KURUDAL</w:t>
            </w:r>
          </w:p>
        </w:tc>
        <w:tc>
          <w:tcPr>
            <w:tcW w:w="3712" w:type="dxa"/>
            <w:shd w:val="clear" w:color="auto" w:fill="FFFFFF"/>
          </w:tcPr>
          <w:p w14:paraId="670C0CD3" w14:textId="5E044757" w:rsidR="00314E7F" w:rsidRPr="00E2048B" w:rsidRDefault="00314E7F" w:rsidP="00D34ED2">
            <w:pPr>
              <w:spacing w:line="240" w:lineRule="atLeast"/>
              <w:ind w:left="-113" w:right="-113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2048B">
              <w:rPr>
                <w:rFonts w:ascii="Calibri" w:hAnsi="Calibri" w:cs="Calibri"/>
                <w:b/>
                <w:bCs/>
                <w:sz w:val="20"/>
                <w:szCs w:val="20"/>
              </w:rPr>
              <w:t>307-ALTERNATİF TURİZM HAREKETLERİ</w:t>
            </w:r>
            <w:r w:rsidRPr="00E2048B">
              <w:rPr>
                <w:rFonts w:ascii="Calibri" w:hAnsi="Calibri" w:cs="Calibri"/>
                <w:sz w:val="20"/>
                <w:szCs w:val="20"/>
              </w:rPr>
              <w:br/>
            </w:r>
            <w:r w:rsidRPr="00182334">
              <w:rPr>
                <w:rFonts w:ascii="Cambria" w:hAnsi="Cambria" w:cs="Cambria"/>
                <w:sz w:val="20"/>
                <w:szCs w:val="20"/>
                <w:highlight w:val="green"/>
              </w:rPr>
              <w:t>Doç. Dr. Nükhet AKPULAT</w:t>
            </w:r>
          </w:p>
        </w:tc>
        <w:tc>
          <w:tcPr>
            <w:tcW w:w="3659" w:type="dxa"/>
            <w:shd w:val="clear" w:color="auto" w:fill="FFFFFF"/>
            <w:vAlign w:val="center"/>
          </w:tcPr>
          <w:p w14:paraId="14CB9292" w14:textId="77777777" w:rsidR="00314E7F" w:rsidRPr="00CB6DA5" w:rsidRDefault="00314E7F" w:rsidP="00D55FA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327- BİLİMSEL ARAŞTIRMA YÖNTEMLERİ</w:t>
            </w:r>
          </w:p>
          <w:p w14:paraId="60C2B85D" w14:textId="77777777" w:rsidR="00314E7F" w:rsidRPr="00CB6DA5" w:rsidRDefault="00314E7F" w:rsidP="00D55FA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DERSLİK: BİLGİSAYAR LAB</w:t>
            </w:r>
          </w:p>
          <w:p w14:paraId="2927B302" w14:textId="77777777" w:rsidR="00314E7F" w:rsidRPr="00CB6DA5" w:rsidRDefault="00314E7F" w:rsidP="00D55FA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Doç. Dr. Nilgün AVCI</w:t>
            </w:r>
          </w:p>
          <w:p w14:paraId="590C0D8B" w14:textId="730B2ACA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(Seçmeli)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3E706E61" w14:textId="3564ADBF" w:rsidR="00314E7F" w:rsidRPr="00A63D84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  <w:vAlign w:val="center"/>
          </w:tcPr>
          <w:p w14:paraId="7A4753C1" w14:textId="77777777" w:rsidR="00314E7F" w:rsidRPr="00A43997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14E7F" w:rsidRPr="0089246B" w14:paraId="307C9820" w14:textId="77777777" w:rsidTr="002912F0">
        <w:trPr>
          <w:trHeight w:val="56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14:paraId="4901E36A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687E3A76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14:25</w:t>
            </w:r>
          </w:p>
          <w:p w14:paraId="4D95C2B8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BDE5F" w14:textId="69E5D394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341-SEYAHAT İŞLETMELERİNDE MESLEKİ İNGİLİZCE-I</w:t>
            </w:r>
          </w:p>
          <w:p w14:paraId="306E879A" w14:textId="77777777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Öğr. Gör. İhsan KURUDAL</w:t>
            </w:r>
          </w:p>
        </w:tc>
        <w:tc>
          <w:tcPr>
            <w:tcW w:w="3712" w:type="dxa"/>
            <w:shd w:val="clear" w:color="auto" w:fill="FFFFFF"/>
            <w:vAlign w:val="center"/>
          </w:tcPr>
          <w:p w14:paraId="2557AE83" w14:textId="4A250BAB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9ADE6" w14:textId="77777777" w:rsidR="00314E7F" w:rsidRPr="00CB6DA5" w:rsidRDefault="00314E7F" w:rsidP="009251D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325-SÜRDÜRÜLEBİLİR TURİZM </w:t>
            </w:r>
          </w:p>
          <w:p w14:paraId="2AB12826" w14:textId="77777777" w:rsidR="00314E7F" w:rsidRPr="00CB6DA5" w:rsidRDefault="00314E7F" w:rsidP="009251D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Dr. Öğr. Üyesi. S. Seda TÜRKSOY</w:t>
            </w:r>
          </w:p>
          <w:p w14:paraId="5CF16DEE" w14:textId="695DFA3E" w:rsidR="00314E7F" w:rsidRPr="00CB6DA5" w:rsidRDefault="00314E7F" w:rsidP="00D34E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(Seçmeli)</w:t>
            </w:r>
          </w:p>
        </w:tc>
        <w:tc>
          <w:tcPr>
            <w:tcW w:w="2720" w:type="dxa"/>
          </w:tcPr>
          <w:p w14:paraId="3513356E" w14:textId="3386EB64" w:rsidR="00314E7F" w:rsidRPr="00A43997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  <w:vAlign w:val="center"/>
          </w:tcPr>
          <w:p w14:paraId="3CF57B01" w14:textId="77777777" w:rsidR="00314E7F" w:rsidRPr="00A43997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E7F" w:rsidRPr="0089246B" w14:paraId="601B46B8" w14:textId="77777777" w:rsidTr="002912F0">
        <w:trPr>
          <w:trHeight w:val="56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/>
          </w:tcPr>
          <w:p w14:paraId="36E4D765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</w:rPr>
              <w:t>15:15</w:t>
            </w:r>
          </w:p>
          <w:p w14:paraId="04281A62" w14:textId="77777777" w:rsidR="00314E7F" w:rsidRPr="0089246B" w:rsidRDefault="00314E7F" w:rsidP="00D34ED2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</w:rPr>
              <w:t>16:00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188C92B" w14:textId="77777777" w:rsidR="00314E7F" w:rsidRPr="00CB6DA5" w:rsidRDefault="00314E7F" w:rsidP="00D34ED2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2" w:type="dxa"/>
            <w:shd w:val="clear" w:color="auto" w:fill="FFFFFF"/>
          </w:tcPr>
          <w:p w14:paraId="479A2680" w14:textId="77777777" w:rsidR="00314E7F" w:rsidRPr="00CB6DA5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55FE74" w14:textId="77777777" w:rsidR="00314E7F" w:rsidRPr="00CB6DA5" w:rsidRDefault="00314E7F" w:rsidP="009251D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325-SÜRDÜRÜLEBİLİR TURİZM </w:t>
            </w:r>
          </w:p>
          <w:p w14:paraId="5F0F917D" w14:textId="77777777" w:rsidR="00314E7F" w:rsidRPr="00CB6DA5" w:rsidRDefault="00314E7F" w:rsidP="009251DD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sz w:val="20"/>
                <w:szCs w:val="20"/>
              </w:rPr>
              <w:t>Dr. Öğr. Üyesi. S. Seda TÜRKSOY</w:t>
            </w:r>
          </w:p>
          <w:p w14:paraId="4DC3C384" w14:textId="734D5115" w:rsidR="00314E7F" w:rsidRPr="00CB6DA5" w:rsidRDefault="00314E7F" w:rsidP="00D34E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DA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(Seçmeli)</w:t>
            </w:r>
          </w:p>
        </w:tc>
        <w:tc>
          <w:tcPr>
            <w:tcW w:w="2720" w:type="dxa"/>
          </w:tcPr>
          <w:p w14:paraId="6A3082C1" w14:textId="77777777" w:rsidR="00314E7F" w:rsidRPr="00A43997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18" w:space="0" w:color="auto"/>
            </w:tcBorders>
            <w:vAlign w:val="center"/>
          </w:tcPr>
          <w:p w14:paraId="62152437" w14:textId="77777777" w:rsidR="00314E7F" w:rsidRPr="00A43997" w:rsidRDefault="00314E7F" w:rsidP="00D34ED2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21E5B068" w14:textId="34B631E0" w:rsidR="00210DAE" w:rsidRDefault="00210DAE" w:rsidP="00F1170F">
      <w:pPr>
        <w:spacing w:line="240" w:lineRule="atLeast"/>
        <w:ind w:right="-113"/>
        <w:rPr>
          <w:rFonts w:ascii="Calibri" w:hAnsi="Calibri" w:cs="Calibri"/>
          <w:b/>
          <w:bCs/>
          <w:sz w:val="28"/>
          <w:szCs w:val="28"/>
        </w:rPr>
      </w:pPr>
    </w:p>
    <w:p w14:paraId="4CA42987" w14:textId="50DA0100" w:rsidR="00F352A1" w:rsidRDefault="00F352A1" w:rsidP="00F1170F">
      <w:pPr>
        <w:spacing w:line="240" w:lineRule="atLeast"/>
        <w:ind w:right="-113"/>
        <w:rPr>
          <w:rFonts w:ascii="Calibri" w:hAnsi="Calibri" w:cs="Calibri"/>
          <w:b/>
          <w:bCs/>
          <w:sz w:val="28"/>
          <w:szCs w:val="28"/>
        </w:rPr>
      </w:pPr>
    </w:p>
    <w:p w14:paraId="7A7BFDD7" w14:textId="77777777" w:rsidR="00414455" w:rsidRPr="004B6627" w:rsidRDefault="00414455" w:rsidP="00414455">
      <w:pPr>
        <w:spacing w:line="240" w:lineRule="atLeast"/>
        <w:ind w:right="-113"/>
        <w:jc w:val="right"/>
        <w:rPr>
          <w:rFonts w:asciiTheme="minorHAnsi" w:hAnsiTheme="minorHAnsi" w:cstheme="minorHAnsi"/>
          <w:b/>
          <w:bCs/>
          <w:color w:val="00B0F0"/>
          <w:sz w:val="32"/>
          <w:szCs w:val="32"/>
        </w:rPr>
      </w:pPr>
      <w:r w:rsidRPr="004B6627">
        <w:rPr>
          <w:rFonts w:asciiTheme="minorHAnsi" w:hAnsiTheme="minorHAnsi" w:cstheme="minorHAnsi"/>
          <w:b/>
          <w:bCs/>
          <w:color w:val="00B0F0"/>
          <w:sz w:val="32"/>
          <w:szCs w:val="32"/>
        </w:rPr>
        <w:lastRenderedPageBreak/>
        <w:t>IV. SINIF</w:t>
      </w:r>
    </w:p>
    <w:p w14:paraId="5665387D" w14:textId="77777777" w:rsidR="00F352A1" w:rsidRDefault="00F352A1" w:rsidP="00F1170F">
      <w:pPr>
        <w:spacing w:line="240" w:lineRule="atLeast"/>
        <w:ind w:right="-113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493BBDF4" w14:textId="77777777" w:rsidR="00210DAE" w:rsidRPr="00622C9E" w:rsidRDefault="00210DAE" w:rsidP="00210DAE">
      <w:pPr>
        <w:spacing w:line="240" w:lineRule="atLeast"/>
        <w:ind w:right="-113"/>
        <w:jc w:val="center"/>
        <w:rPr>
          <w:rFonts w:ascii="Calibri" w:hAnsi="Calibri" w:cs="Calibri"/>
          <w:color w:val="FF0000"/>
        </w:rPr>
      </w:pPr>
      <w:r w:rsidRPr="00622C9E">
        <w:rPr>
          <w:rFonts w:ascii="Calibri" w:hAnsi="Calibri" w:cs="Calibri"/>
          <w:color w:val="FF0000"/>
        </w:rPr>
        <w:t xml:space="preserve">ÇEŞME TURİZM FAKÜLTESİ </w:t>
      </w:r>
    </w:p>
    <w:p w14:paraId="13F30373" w14:textId="77777777" w:rsidR="00210DAE" w:rsidRPr="00E65F29" w:rsidRDefault="00210DAE" w:rsidP="00210DAE">
      <w:pPr>
        <w:spacing w:line="240" w:lineRule="atLeast"/>
        <w:ind w:right="-113"/>
        <w:jc w:val="center"/>
        <w:rPr>
          <w:rFonts w:ascii="Calibri" w:hAnsi="Calibri" w:cs="Calibri"/>
        </w:rPr>
      </w:pPr>
      <w:r w:rsidRPr="00E65F29">
        <w:rPr>
          <w:rFonts w:ascii="Calibri" w:hAnsi="Calibri" w:cs="Calibri"/>
          <w:b/>
          <w:bCs/>
        </w:rPr>
        <w:t>202</w:t>
      </w:r>
      <w:r>
        <w:rPr>
          <w:rFonts w:ascii="Calibri" w:hAnsi="Calibri" w:cs="Calibri"/>
          <w:b/>
          <w:bCs/>
        </w:rPr>
        <w:t>2</w:t>
      </w:r>
      <w:r w:rsidRPr="00E65F29">
        <w:rPr>
          <w:rFonts w:ascii="Calibri" w:hAnsi="Calibri" w:cs="Calibri"/>
          <w:b/>
          <w:bCs/>
        </w:rPr>
        <w:t xml:space="preserve"> – 202</w:t>
      </w:r>
      <w:r>
        <w:rPr>
          <w:rFonts w:ascii="Calibri" w:hAnsi="Calibri" w:cs="Calibri"/>
          <w:b/>
          <w:bCs/>
        </w:rPr>
        <w:t>3</w:t>
      </w:r>
      <w:r w:rsidRPr="00E65F29">
        <w:rPr>
          <w:rFonts w:ascii="Calibri" w:hAnsi="Calibri" w:cs="Calibri"/>
        </w:rPr>
        <w:t xml:space="preserve"> EĞİTİM-ÖĞRETİM YILI GÜZ YARIYILI</w:t>
      </w:r>
    </w:p>
    <w:p w14:paraId="6CD80307" w14:textId="5E0BAF94" w:rsidR="00210DAE" w:rsidRPr="009C0015" w:rsidRDefault="00210DAE" w:rsidP="00210DAE">
      <w:pPr>
        <w:spacing w:line="240" w:lineRule="atLeast"/>
        <w:ind w:right="-113"/>
        <w:jc w:val="center"/>
        <w:rPr>
          <w:rFonts w:ascii="Calibri" w:hAnsi="Calibri" w:cs="Calibri"/>
          <w:color w:val="FF0000"/>
        </w:rPr>
      </w:pPr>
      <w:r w:rsidRPr="00E65F29">
        <w:rPr>
          <w:rFonts w:ascii="Calibri" w:hAnsi="Calibri" w:cs="Calibri"/>
        </w:rPr>
        <w:t xml:space="preserve">SEYAHAT İŞLETMECİLİĞİ DERS PROGRAMI </w:t>
      </w:r>
      <w:r w:rsidR="009C0015">
        <w:rPr>
          <w:rFonts w:ascii="Calibri" w:hAnsi="Calibri" w:cs="Calibri"/>
          <w:b/>
          <w:bCs/>
          <w:color w:val="FF0000"/>
        </w:rPr>
        <w:t>DERSLİK 3</w:t>
      </w:r>
    </w:p>
    <w:tbl>
      <w:tblPr>
        <w:tblW w:w="15593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3145"/>
        <w:gridCol w:w="3544"/>
        <w:gridCol w:w="2693"/>
        <w:gridCol w:w="1985"/>
        <w:gridCol w:w="3233"/>
      </w:tblGrid>
      <w:tr w:rsidR="00210DAE" w:rsidRPr="0089246B" w14:paraId="5E3EC2DE" w14:textId="77777777" w:rsidTr="002912F0">
        <w:trPr>
          <w:trHeight w:val="40"/>
        </w:trPr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14:paraId="194717F1" w14:textId="77777777" w:rsidR="00210DAE" w:rsidRPr="0089246B" w:rsidRDefault="00210DAE" w:rsidP="00AB78D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45" w:type="dxa"/>
            <w:tcBorders>
              <w:top w:val="single" w:sz="18" w:space="0" w:color="auto"/>
              <w:left w:val="single" w:sz="4" w:space="0" w:color="auto"/>
            </w:tcBorders>
            <w:shd w:val="clear" w:color="auto" w:fill="D9D9D9"/>
          </w:tcPr>
          <w:p w14:paraId="576E4ABF" w14:textId="77777777" w:rsidR="00210DAE" w:rsidRPr="0089246B" w:rsidRDefault="00210DAE" w:rsidP="00AB78D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PAZARTESİ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D9D9D9"/>
          </w:tcPr>
          <w:p w14:paraId="3D366531" w14:textId="77777777" w:rsidR="00210DAE" w:rsidRPr="0089246B" w:rsidRDefault="00210DAE" w:rsidP="00AB78D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/>
          </w:tcPr>
          <w:p w14:paraId="6AD4E08A" w14:textId="77777777" w:rsidR="00210DAE" w:rsidRPr="0089246B" w:rsidRDefault="00210DAE" w:rsidP="00AB78D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D9D9D9"/>
          </w:tcPr>
          <w:p w14:paraId="03B702E0" w14:textId="77777777" w:rsidR="00210DAE" w:rsidRPr="0089246B" w:rsidRDefault="00210DAE" w:rsidP="00AB78D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32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1EF5FEDA" w14:textId="77777777" w:rsidR="00210DAE" w:rsidRPr="0089246B" w:rsidRDefault="00210DAE" w:rsidP="00AB78D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CUMA</w:t>
            </w:r>
          </w:p>
        </w:tc>
      </w:tr>
      <w:tr w:rsidR="00497B09" w:rsidRPr="0089246B" w14:paraId="3656A7F1" w14:textId="77777777" w:rsidTr="002912F0">
        <w:trPr>
          <w:trHeight w:val="5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28C6980A" w14:textId="77777777" w:rsidR="00497B09" w:rsidRPr="0089246B" w:rsidRDefault="00497B09" w:rsidP="00497B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65C385DB" w14:textId="77777777" w:rsidR="00497B09" w:rsidRPr="0089246B" w:rsidRDefault="00497B09" w:rsidP="00497B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09:00</w:t>
            </w:r>
          </w:p>
          <w:p w14:paraId="18F314AD" w14:textId="77777777" w:rsidR="00497B09" w:rsidRPr="0089246B" w:rsidRDefault="00497B09" w:rsidP="00497B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</w:tcPr>
          <w:p w14:paraId="4DFA96C1" w14:textId="183F4842" w:rsidR="00497B09" w:rsidRDefault="00497B09" w:rsidP="00497B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8A4E51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-TURİZMDE HALKLA İLİŞKİLER</w:t>
            </w:r>
          </w:p>
          <w:p w14:paraId="1A1CB449" w14:textId="1701F29E" w:rsidR="005A73D7" w:rsidRPr="005A73D7" w:rsidRDefault="005A73D7" w:rsidP="005A73D7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(Müfredat Kodu 2014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45, 2011-415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17642D5" w14:textId="77777777" w:rsidR="00497B09" w:rsidRDefault="00497B09" w:rsidP="00497B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406CFCD3" w14:textId="1CCDFC38" w:rsidR="00497B09" w:rsidRPr="00CB6DA5" w:rsidRDefault="00497B09" w:rsidP="00497B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Onur</w:t>
            </w:r>
            <w:r w:rsidR="00D87065">
              <w:rPr>
                <w:rFonts w:ascii="Calibri" w:hAnsi="Calibri" w:cs="Calibri"/>
                <w:sz w:val="20"/>
                <w:szCs w:val="20"/>
              </w:rPr>
              <w:t xml:space="preserve"> ÇATALER</w:t>
            </w:r>
          </w:p>
        </w:tc>
        <w:tc>
          <w:tcPr>
            <w:tcW w:w="3544" w:type="dxa"/>
            <w:vAlign w:val="center"/>
          </w:tcPr>
          <w:p w14:paraId="7591FB86" w14:textId="384A35C5" w:rsidR="00497B09" w:rsidRPr="00CB6DA5" w:rsidRDefault="00497B09" w:rsidP="00497B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E1C067" w14:textId="546AEF60" w:rsidR="00497B09" w:rsidRPr="00CB6DA5" w:rsidRDefault="00497B09" w:rsidP="00497B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8FF6CF" w14:textId="5938FA2B" w:rsidR="00497B09" w:rsidRPr="00A43997" w:rsidRDefault="00497B09" w:rsidP="00497B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  <w:vAlign w:val="center"/>
          </w:tcPr>
          <w:p w14:paraId="31FC47AE" w14:textId="77777777" w:rsidR="00497B09" w:rsidRPr="00A43997" w:rsidRDefault="00497B09" w:rsidP="00497B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5545" w:rsidRPr="0089246B" w14:paraId="77DC24F3" w14:textId="77777777" w:rsidTr="002912F0">
        <w:trPr>
          <w:trHeight w:val="5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35759833" w14:textId="77777777" w:rsidR="002D5545" w:rsidRPr="0089246B" w:rsidRDefault="002D5545" w:rsidP="002D5545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7B5CB996" w14:textId="77777777" w:rsidR="002D5545" w:rsidRPr="0089246B" w:rsidRDefault="002D5545" w:rsidP="002D5545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09:50</w:t>
            </w:r>
          </w:p>
          <w:p w14:paraId="2F48A043" w14:textId="77777777" w:rsidR="002D5545" w:rsidRPr="0089246B" w:rsidRDefault="002D5545" w:rsidP="002D5545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</w:tcPr>
          <w:p w14:paraId="6CC6D717" w14:textId="61CF65DC" w:rsidR="002D5545" w:rsidRDefault="002D5545" w:rsidP="002D5545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8A4E51">
              <w:rPr>
                <w:rFonts w:ascii="Calibri" w:hAnsi="Calibri" w:cs="Calibri"/>
                <w:b/>
                <w:bCs/>
                <w:sz w:val="20"/>
                <w:szCs w:val="20"/>
              </w:rPr>
              <w:t>27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-TURİZMDE HALKLA İLİŞKİLER</w:t>
            </w:r>
          </w:p>
          <w:p w14:paraId="23367C54" w14:textId="77777777" w:rsidR="002D5545" w:rsidRDefault="002D5545" w:rsidP="002D5545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72C49406" w14:textId="1C8E854C" w:rsidR="002D5545" w:rsidRPr="00CB6DA5" w:rsidRDefault="00D87065" w:rsidP="002D5545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Onur ÇATALER</w:t>
            </w:r>
          </w:p>
        </w:tc>
        <w:tc>
          <w:tcPr>
            <w:tcW w:w="3544" w:type="dxa"/>
          </w:tcPr>
          <w:p w14:paraId="0CF650ED" w14:textId="1E057598" w:rsidR="002D5545" w:rsidRDefault="002D5545" w:rsidP="002D5545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707467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-SEYAHAT İŞLETMELERİNDE</w:t>
            </w:r>
          </w:p>
          <w:p w14:paraId="1E23F68E" w14:textId="77777777" w:rsidR="00707467" w:rsidRDefault="002D5545" w:rsidP="00707467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MESLEKİ İNGİLİZCE-II</w:t>
            </w:r>
          </w:p>
          <w:p w14:paraId="608B4FF7" w14:textId="09609F69" w:rsidR="002D5545" w:rsidRDefault="00707467" w:rsidP="00707467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</w:t>
            </w:r>
            <w:r w:rsidR="00A43CCE"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Müfredat Kodu 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2014</w:t>
            </w:r>
            <w:r w:rsidR="00A43CC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 w:rsidR="0028044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35</w:t>
            </w:r>
            <w:r w:rsidR="005D6D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 2011-42</w:t>
            </w:r>
            <w:r w:rsidR="00DC3D6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9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  <w:p w14:paraId="267B5F49" w14:textId="5B879597" w:rsidR="002D5545" w:rsidRPr="00CB6DA5" w:rsidRDefault="002D5545" w:rsidP="002D5545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İhsan KURUDAL</w:t>
            </w:r>
          </w:p>
        </w:tc>
        <w:tc>
          <w:tcPr>
            <w:tcW w:w="2693" w:type="dxa"/>
          </w:tcPr>
          <w:p w14:paraId="2423BD7B" w14:textId="6CD7A6D9" w:rsidR="002D5545" w:rsidRPr="00CB6DA5" w:rsidRDefault="002D5545" w:rsidP="002D5545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944BA" w14:textId="1E64CF1F" w:rsidR="002D5545" w:rsidRPr="00A43997" w:rsidRDefault="002D5545" w:rsidP="002D5545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  <w:vAlign w:val="center"/>
          </w:tcPr>
          <w:p w14:paraId="2BEE811E" w14:textId="77777777" w:rsidR="002D5545" w:rsidRPr="00A43997" w:rsidRDefault="002D5545" w:rsidP="002D5545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66809" w:rsidRPr="0089246B" w14:paraId="123FA8ED" w14:textId="77777777" w:rsidTr="002912F0">
        <w:trPr>
          <w:trHeight w:val="1116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5382824D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CD9FE9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10:40</w:t>
            </w:r>
          </w:p>
          <w:p w14:paraId="7B7C829C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14:paraId="179D022C" w14:textId="04AFDC83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E0699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-KALİTE YÖNETİMİ</w:t>
            </w:r>
          </w:p>
          <w:p w14:paraId="3C5DDA95" w14:textId="27E986DB" w:rsidR="00DE0699" w:rsidRPr="00DE0699" w:rsidRDefault="00DE0699" w:rsidP="00DE069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(Müfredat Kodu 2014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 w:rsidR="00670B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37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 2011-403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D6912A5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3C44966A" w14:textId="699BA885" w:rsidR="00166809" w:rsidRPr="00CB6DA5" w:rsidRDefault="00D87065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Doç. Dr. Nilgün AVCI</w:t>
            </w:r>
          </w:p>
        </w:tc>
        <w:tc>
          <w:tcPr>
            <w:tcW w:w="3544" w:type="dxa"/>
          </w:tcPr>
          <w:p w14:paraId="7B829A0B" w14:textId="30B312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707467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-SEYAHAT İŞLETMELERİNDE</w:t>
            </w:r>
          </w:p>
          <w:p w14:paraId="5C5C902E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MESLEKİ İNGİLİZCE-II</w:t>
            </w:r>
          </w:p>
          <w:p w14:paraId="187469B6" w14:textId="66141C09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İhsan KURUDAL</w:t>
            </w:r>
          </w:p>
        </w:tc>
        <w:tc>
          <w:tcPr>
            <w:tcW w:w="2693" w:type="dxa"/>
          </w:tcPr>
          <w:p w14:paraId="662560E3" w14:textId="3CC463DF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66886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439-HALK BİLİMİ</w:t>
            </w:r>
          </w:p>
          <w:p w14:paraId="74349267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Sinan Kurt</w:t>
            </w:r>
          </w:p>
          <w:p w14:paraId="21079E67" w14:textId="20E65739" w:rsidR="00166809" w:rsidRPr="00A43997" w:rsidRDefault="00166809" w:rsidP="0060237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</w:t>
            </w:r>
            <w:r w:rsidR="00092B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</w:t>
            </w:r>
            <w:r w:rsidR="006023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eçmeli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233" w:type="dxa"/>
            <w:tcBorders>
              <w:right w:val="single" w:sz="18" w:space="0" w:color="auto"/>
            </w:tcBorders>
            <w:vAlign w:val="center"/>
          </w:tcPr>
          <w:p w14:paraId="64CC8F8C" w14:textId="1D8754C9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5B6782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-ANADOLU EL SANATLARI </w:t>
            </w:r>
          </w:p>
          <w:p w14:paraId="65ED4D08" w14:textId="5EB98104" w:rsidR="00A43CCE" w:rsidRDefault="00A43CCE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(Müfredat Kodu 2014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 w:rsidR="00EC4C07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21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6ABE23A" w14:textId="04B9C5FE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(Seçmeli) </w:t>
            </w:r>
          </w:p>
          <w:p w14:paraId="3C548A05" w14:textId="5B1281EB" w:rsidR="00166809" w:rsidRPr="00A43997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Doç. Dr. Rüçhan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Bubur</w:t>
            </w:r>
            <w:proofErr w:type="spellEnd"/>
          </w:p>
        </w:tc>
      </w:tr>
      <w:tr w:rsidR="00166809" w:rsidRPr="0089246B" w14:paraId="01597B48" w14:textId="77777777" w:rsidTr="002912F0">
        <w:trPr>
          <w:trHeight w:val="751"/>
        </w:trPr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D9D9D9"/>
          </w:tcPr>
          <w:p w14:paraId="2F404E09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0FE831D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11:30</w:t>
            </w:r>
          </w:p>
          <w:p w14:paraId="4EF8D330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3145" w:type="dxa"/>
            <w:tcBorders>
              <w:left w:val="single" w:sz="4" w:space="0" w:color="auto"/>
              <w:bottom w:val="nil"/>
            </w:tcBorders>
          </w:tcPr>
          <w:p w14:paraId="07C4C16F" w14:textId="0BB0E42E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DE0699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-KALİTE YÖNETİMİ</w:t>
            </w:r>
          </w:p>
          <w:p w14:paraId="223D6A56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68893509" w14:textId="5D02886E" w:rsidR="00166809" w:rsidRPr="00CB6DA5" w:rsidRDefault="00D87065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Doç. Dr. Nilgün AVCI</w:t>
            </w:r>
          </w:p>
        </w:tc>
        <w:tc>
          <w:tcPr>
            <w:tcW w:w="3544" w:type="dxa"/>
            <w:tcBorders>
              <w:bottom w:val="nil"/>
            </w:tcBorders>
          </w:tcPr>
          <w:p w14:paraId="2C84719E" w14:textId="176F523F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707467"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-SEYAHAT İŞLETMELERİNDE</w:t>
            </w:r>
          </w:p>
          <w:p w14:paraId="700786E6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MESLEKİ İNGİLİZCE-II</w:t>
            </w:r>
          </w:p>
          <w:p w14:paraId="79251F9F" w14:textId="6BCF10DA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İhsan KURUDAL</w:t>
            </w:r>
          </w:p>
        </w:tc>
        <w:tc>
          <w:tcPr>
            <w:tcW w:w="2693" w:type="dxa"/>
            <w:tcBorders>
              <w:bottom w:val="nil"/>
            </w:tcBorders>
          </w:tcPr>
          <w:p w14:paraId="0A9D4B14" w14:textId="16904FC3" w:rsidR="00166809" w:rsidRPr="00CB6DA5" w:rsidRDefault="00166809" w:rsidP="00166809">
            <w:pPr>
              <w:tabs>
                <w:tab w:val="left" w:pos="9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FFFFFF"/>
          </w:tcPr>
          <w:p w14:paraId="239FAD01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439-HALK BİLİMİ</w:t>
            </w:r>
          </w:p>
          <w:p w14:paraId="3FBCB277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Öğr. Gör. Sinan Kurt</w:t>
            </w:r>
          </w:p>
          <w:p w14:paraId="6CF48510" w14:textId="69D77AE9" w:rsidR="00166809" w:rsidRPr="00A43997" w:rsidRDefault="00166809" w:rsidP="00602376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023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</w:t>
            </w:r>
            <w:r w:rsidR="00092B76" w:rsidRPr="00092B7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3233" w:type="dxa"/>
            <w:tcBorders>
              <w:bottom w:val="nil"/>
              <w:right w:val="single" w:sz="18" w:space="0" w:color="auto"/>
            </w:tcBorders>
            <w:vAlign w:val="center"/>
          </w:tcPr>
          <w:p w14:paraId="700EECB5" w14:textId="76C1ACD1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5B6782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-ANADOLU EL SANATLARI</w:t>
            </w:r>
          </w:p>
          <w:p w14:paraId="079BE1E1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7BA19837" w14:textId="02352D9D" w:rsidR="00166809" w:rsidRPr="00A43997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Doç. Dr. Rüçhan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Bubur</w:t>
            </w:r>
            <w:proofErr w:type="spellEnd"/>
          </w:p>
        </w:tc>
      </w:tr>
      <w:tr w:rsidR="00166809" w:rsidRPr="0089246B" w14:paraId="7126E71D" w14:textId="77777777" w:rsidTr="002912F0">
        <w:trPr>
          <w:trHeight w:val="567"/>
        </w:trPr>
        <w:tc>
          <w:tcPr>
            <w:tcW w:w="993" w:type="dxa"/>
            <w:tcBorders>
              <w:top w:val="double" w:sz="18" w:space="0" w:color="auto"/>
              <w:right w:val="single" w:sz="4" w:space="0" w:color="auto"/>
            </w:tcBorders>
            <w:shd w:val="clear" w:color="auto" w:fill="D9D9D9"/>
          </w:tcPr>
          <w:p w14:paraId="60DB3206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541B0B36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12:45</w:t>
            </w:r>
          </w:p>
          <w:p w14:paraId="2C8A05AA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3145" w:type="dxa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34B30" w14:textId="406EE54A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4</w:t>
            </w:r>
            <w:r w:rsidR="00CC39F1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25</w:t>
            </w:r>
            <w:r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-E-PAZARLAMA</w:t>
            </w:r>
          </w:p>
          <w:p w14:paraId="5C4502C4" w14:textId="3D0BAEC5" w:rsidR="00233418" w:rsidRPr="00233418" w:rsidRDefault="00233418" w:rsidP="00233418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(Müfredat Kodu 2014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43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9583AB1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3CCAC8CC" w14:textId="58D0725D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Öğr. Gör. Erdal ORAL</w:t>
            </w:r>
          </w:p>
        </w:tc>
        <w:tc>
          <w:tcPr>
            <w:tcW w:w="3544" w:type="dxa"/>
            <w:tcBorders>
              <w:top w:val="double" w:sz="18" w:space="0" w:color="auto"/>
            </w:tcBorders>
            <w:shd w:val="clear" w:color="auto" w:fill="FFFFFF"/>
          </w:tcPr>
          <w:p w14:paraId="3E141F35" w14:textId="41068DAE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337A81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-İKRAM HİZMETLERİ VE BANKET YÖNETİMİ</w:t>
            </w:r>
          </w:p>
          <w:p w14:paraId="3AB43648" w14:textId="117D159D" w:rsidR="00337A81" w:rsidRDefault="00337A81" w:rsidP="00337A81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(Müfredat Kodu 2014-425) </w:t>
            </w:r>
          </w:p>
          <w:p w14:paraId="24FE1164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Kazım Vedat YAŞAR</w:t>
            </w:r>
          </w:p>
          <w:p w14:paraId="4A85FF45" w14:textId="41EDFAB3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(SEÇMELİ)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uble" w:sz="18" w:space="0" w:color="auto"/>
            </w:tcBorders>
            <w:vAlign w:val="center"/>
          </w:tcPr>
          <w:p w14:paraId="3B35D2AB" w14:textId="3D875A2C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1F2701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1873AB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SEÇMELİYABANCI</w:t>
            </w:r>
          </w:p>
          <w:p w14:paraId="1ADFCDC7" w14:textId="2AE1FABB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DİL-II (Almanca)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07AE46A6" w14:textId="1E695E31" w:rsidR="00480887" w:rsidRDefault="00480887" w:rsidP="00480887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(Müfredat Kodu 2014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-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 w:rsidR="003821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47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 2011-4</w:t>
            </w:r>
            <w:r w:rsidR="003821F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27</w:t>
            </w:r>
            <w:r w:rsidRPr="00B461C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5163FF62" w14:textId="46661559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Öğr.</w:t>
            </w:r>
            <w:r w:rsidR="001873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Gör. Gülden GÖNÜL</w:t>
            </w:r>
          </w:p>
        </w:tc>
        <w:tc>
          <w:tcPr>
            <w:tcW w:w="1985" w:type="dxa"/>
            <w:tcBorders>
              <w:top w:val="double" w:sz="18" w:space="0" w:color="auto"/>
            </w:tcBorders>
            <w:shd w:val="clear" w:color="auto" w:fill="FFFFFF"/>
          </w:tcPr>
          <w:p w14:paraId="4EB15E90" w14:textId="44B4536D" w:rsidR="00166809" w:rsidRPr="00A43997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dxa"/>
            <w:tcBorders>
              <w:top w:val="double" w:sz="18" w:space="0" w:color="auto"/>
              <w:right w:val="single" w:sz="18" w:space="0" w:color="auto"/>
            </w:tcBorders>
          </w:tcPr>
          <w:p w14:paraId="4D238E57" w14:textId="40119275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C53F4C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-BİTİRME TEZİ I </w:t>
            </w:r>
          </w:p>
          <w:p w14:paraId="6818832F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0585980D" w14:textId="0F6DA248" w:rsidR="00166809" w:rsidRPr="00A43997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Dr. Öğr. Üyesi S. Seda TÜRKSOY / Arş. Gör. Dr. Samet Can CURKAN </w:t>
            </w:r>
          </w:p>
        </w:tc>
      </w:tr>
      <w:tr w:rsidR="00166809" w:rsidRPr="0089246B" w14:paraId="19C77F42" w14:textId="77777777" w:rsidTr="002912F0">
        <w:trPr>
          <w:trHeight w:val="944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7C7D2CCE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692CE2FA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13:35</w:t>
            </w:r>
          </w:p>
          <w:p w14:paraId="7A0C92AB" w14:textId="77777777" w:rsidR="00166809" w:rsidRPr="0089246B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0405D" w14:textId="55E2C10B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eastAsia="Batang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4</w:t>
            </w:r>
            <w:r w:rsidR="00CC39F1"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25</w:t>
            </w:r>
            <w:r>
              <w:rPr>
                <w:rFonts w:ascii="Calibri" w:eastAsia="Batang" w:hAnsi="Calibri" w:cs="Calibri"/>
                <w:b/>
                <w:bCs/>
                <w:sz w:val="20"/>
                <w:szCs w:val="20"/>
              </w:rPr>
              <w:t>-E-PAZARLAMA</w:t>
            </w:r>
          </w:p>
          <w:p w14:paraId="1D71FCD0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3C4AF22E" w14:textId="38FC86EA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Batang" w:hAnsi="Calibri" w:cs="Calibri"/>
                <w:sz w:val="20"/>
                <w:szCs w:val="20"/>
              </w:rPr>
              <w:t>Öğr. Gör. Erdal ORAL</w:t>
            </w:r>
          </w:p>
        </w:tc>
        <w:tc>
          <w:tcPr>
            <w:tcW w:w="3544" w:type="dxa"/>
            <w:shd w:val="clear" w:color="auto" w:fill="FFFFFF"/>
          </w:tcPr>
          <w:p w14:paraId="61B788E8" w14:textId="7B865758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337A81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-İKRAM HİZMETLERİ VE BANKET YÖNETİMİ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Kazım Vedat YAŞAR</w:t>
            </w:r>
          </w:p>
          <w:p w14:paraId="2239A52E" w14:textId="590C0AFD" w:rsidR="00166809" w:rsidRPr="00CB6DA5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(SEÇMELİ)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8AEE4A1" w14:textId="77777777" w:rsidR="001873AB" w:rsidRDefault="001873AB" w:rsidP="001873AB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447- SEÇMELİYABANCI</w:t>
            </w:r>
          </w:p>
          <w:p w14:paraId="7885C1F6" w14:textId="77777777" w:rsidR="001873AB" w:rsidRDefault="001873AB" w:rsidP="001873AB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DİL-II (Almanca)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00C8953C" w14:textId="554DC568" w:rsidR="00166809" w:rsidRPr="00CB6DA5" w:rsidRDefault="001873AB" w:rsidP="001873AB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1985" w:type="dxa"/>
            <w:shd w:val="clear" w:color="auto" w:fill="FFFFFF"/>
          </w:tcPr>
          <w:p w14:paraId="1F265A95" w14:textId="1D3F1DB3" w:rsidR="00166809" w:rsidRPr="00A43997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7BF74F76" w14:textId="6F3361AF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C53F4C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-BİTİRME TEZİ I </w:t>
            </w:r>
          </w:p>
          <w:p w14:paraId="59B0619E" w14:textId="77777777" w:rsidR="00166809" w:rsidRDefault="00166809" w:rsidP="00166809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1D6DD66B" w14:textId="5E9DDF0F" w:rsidR="00166809" w:rsidRPr="00A43997" w:rsidRDefault="00166809" w:rsidP="00166809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Öğr. Üyesi S. Seda TÜRKSOY / Arş. Gör. Dr. Samet Can CURKAN</w:t>
            </w:r>
          </w:p>
        </w:tc>
      </w:tr>
      <w:tr w:rsidR="009D2560" w:rsidRPr="0089246B" w14:paraId="41D37C22" w14:textId="77777777" w:rsidTr="002912F0">
        <w:trPr>
          <w:trHeight w:val="5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1569C189" w14:textId="77777777" w:rsidR="009D2560" w:rsidRPr="0089246B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</w:p>
          <w:p w14:paraId="15326998" w14:textId="77777777" w:rsidR="009D2560" w:rsidRPr="0089246B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14:25</w:t>
            </w:r>
          </w:p>
          <w:p w14:paraId="4A09AC9F" w14:textId="77777777" w:rsidR="009D2560" w:rsidRPr="0089246B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06ECE" w14:textId="77777777" w:rsidR="009D2560" w:rsidRP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9D256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401-TURİZM POLİTİKASI VE PLANLAMASI </w:t>
            </w:r>
            <w:r w:rsidRPr="009D256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</w:rPr>
              <w:t>(2011,2014 Müfredat Kodu 419)</w:t>
            </w:r>
          </w:p>
          <w:p w14:paraId="0089B3D0" w14:textId="1F31A538" w:rsidR="009D2560" w:rsidRP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D2560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Prof. Dr. Adnan TÜRKSOY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DC3E524" w14:textId="458DEC6C" w:rsidR="009D2560" w:rsidRPr="00CB6DA5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5BD000" w14:textId="77777777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447- SEÇMELİYABANCI</w:t>
            </w:r>
          </w:p>
          <w:p w14:paraId="3A474679" w14:textId="77777777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DİL-II (Almanca)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2D9C53B5" w14:textId="239B0AF6" w:rsidR="009D2560" w:rsidRPr="00CB6DA5" w:rsidRDefault="009D2560" w:rsidP="009D25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1985" w:type="dxa"/>
          </w:tcPr>
          <w:p w14:paraId="61441069" w14:textId="77777777" w:rsidR="009D2560" w:rsidRPr="00A43997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69833B88" w14:textId="756CE744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417-BİTİRME TEZİ I </w:t>
            </w:r>
          </w:p>
          <w:p w14:paraId="6A8FBEA0" w14:textId="77777777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0B366BD5" w14:textId="2790E162" w:rsidR="009D2560" w:rsidRPr="00A43997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Öğr. Üyesi S. Seda TÜRKSOY / Arş. Gör. Dr. Samet Can CURKAN</w:t>
            </w:r>
          </w:p>
        </w:tc>
      </w:tr>
      <w:tr w:rsidR="009D2560" w:rsidRPr="0089246B" w14:paraId="34F333A1" w14:textId="77777777" w:rsidTr="00733A51">
        <w:trPr>
          <w:trHeight w:val="56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14:paraId="694DEF34" w14:textId="77777777" w:rsidR="009D2560" w:rsidRPr="0089246B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</w:rPr>
              <w:t>15:15</w:t>
            </w:r>
          </w:p>
          <w:p w14:paraId="6DDE8956" w14:textId="77777777" w:rsidR="009D2560" w:rsidRPr="0089246B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 w:rsidRPr="0089246B">
              <w:rPr>
                <w:rFonts w:ascii="Calibri" w:hAnsi="Calibri" w:cs="Calibri"/>
                <w:b/>
                <w:bCs/>
              </w:rPr>
              <w:t>16:00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14:paraId="730BE741" w14:textId="77777777" w:rsidR="009D2560" w:rsidRP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9D2560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401-TURİZM POLİTİKASI VE PLANLAMASI</w:t>
            </w:r>
          </w:p>
          <w:p w14:paraId="0D479438" w14:textId="3A872217" w:rsidR="009D2560" w:rsidRPr="009D2560" w:rsidRDefault="009D2560" w:rsidP="009D2560">
            <w:pPr>
              <w:spacing w:line="240" w:lineRule="atLeast"/>
              <w:ind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9D2560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Prof. Dr. Adnan TÜRKSOY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E0DD215" w14:textId="69E5A142" w:rsidR="009D2560" w:rsidRPr="00CB6DA5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A160B9" w14:textId="77777777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447- SEÇMELİYABANCI</w:t>
            </w:r>
          </w:p>
          <w:p w14:paraId="3F088541" w14:textId="77777777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DİL-II (Almanca)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2A8E52C" w14:textId="0E005397" w:rsidR="009D2560" w:rsidRPr="00CB6DA5" w:rsidRDefault="009D2560" w:rsidP="009D25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1985" w:type="dxa"/>
          </w:tcPr>
          <w:p w14:paraId="046CB496" w14:textId="77777777" w:rsidR="009D2560" w:rsidRPr="00A43997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3" w:type="dxa"/>
            <w:tcBorders>
              <w:right w:val="single" w:sz="18" w:space="0" w:color="auto"/>
            </w:tcBorders>
          </w:tcPr>
          <w:p w14:paraId="7C233D98" w14:textId="3448EFD5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417-BİTİRME TEZİ I </w:t>
            </w:r>
          </w:p>
          <w:p w14:paraId="6EFEFDFB" w14:textId="77777777" w:rsidR="009D2560" w:rsidRDefault="009D2560" w:rsidP="009D2560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(Seçmeli)</w:t>
            </w:r>
          </w:p>
          <w:p w14:paraId="59588BAC" w14:textId="47627980" w:rsidR="009D2560" w:rsidRPr="00A43997" w:rsidRDefault="009D2560" w:rsidP="009D2560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Öğr. Üyesi S. Seda TÜRKSOY / Arş. Gör. Dr. Samet Can CURKAN</w:t>
            </w:r>
          </w:p>
        </w:tc>
      </w:tr>
    </w:tbl>
    <w:p w14:paraId="0E59776C" w14:textId="77777777" w:rsidR="00210DAE" w:rsidRPr="008C349E" w:rsidRDefault="00210DAE" w:rsidP="00F1170F">
      <w:pPr>
        <w:spacing w:line="240" w:lineRule="atLeast"/>
        <w:ind w:right="-113"/>
        <w:rPr>
          <w:rFonts w:ascii="Cambria" w:hAnsi="Cambria" w:cs="Cambria"/>
          <w:b/>
          <w:bCs/>
          <w:sz w:val="28"/>
          <w:szCs w:val="28"/>
        </w:rPr>
      </w:pPr>
    </w:p>
    <w:sectPr w:rsidR="00210DAE" w:rsidRPr="008C349E" w:rsidSect="00F1170F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D"/>
    <w:rsid w:val="0000399E"/>
    <w:rsid w:val="00020DCE"/>
    <w:rsid w:val="00030F7B"/>
    <w:rsid w:val="00035714"/>
    <w:rsid w:val="00086A9D"/>
    <w:rsid w:val="00092B76"/>
    <w:rsid w:val="000E6F0E"/>
    <w:rsid w:val="000F562B"/>
    <w:rsid w:val="000F6733"/>
    <w:rsid w:val="00110B72"/>
    <w:rsid w:val="0012528D"/>
    <w:rsid w:val="00166809"/>
    <w:rsid w:val="00182334"/>
    <w:rsid w:val="001873AB"/>
    <w:rsid w:val="001904E9"/>
    <w:rsid w:val="00193BC3"/>
    <w:rsid w:val="001B5791"/>
    <w:rsid w:val="001E124A"/>
    <w:rsid w:val="001F2701"/>
    <w:rsid w:val="00210DAE"/>
    <w:rsid w:val="00233418"/>
    <w:rsid w:val="00241956"/>
    <w:rsid w:val="00253FD1"/>
    <w:rsid w:val="0025513B"/>
    <w:rsid w:val="0028044D"/>
    <w:rsid w:val="00282BA7"/>
    <w:rsid w:val="0028329C"/>
    <w:rsid w:val="002912F0"/>
    <w:rsid w:val="0029629E"/>
    <w:rsid w:val="002C04BC"/>
    <w:rsid w:val="002D5545"/>
    <w:rsid w:val="002F6324"/>
    <w:rsid w:val="00314E7F"/>
    <w:rsid w:val="00325CE9"/>
    <w:rsid w:val="00327AB4"/>
    <w:rsid w:val="00334CC1"/>
    <w:rsid w:val="00337A81"/>
    <w:rsid w:val="003821FC"/>
    <w:rsid w:val="00385A55"/>
    <w:rsid w:val="003B2807"/>
    <w:rsid w:val="003B3876"/>
    <w:rsid w:val="003B5D8B"/>
    <w:rsid w:val="003F432E"/>
    <w:rsid w:val="003F67E1"/>
    <w:rsid w:val="00414455"/>
    <w:rsid w:val="004237DD"/>
    <w:rsid w:val="00473FFC"/>
    <w:rsid w:val="00480887"/>
    <w:rsid w:val="00492E8A"/>
    <w:rsid w:val="00497B09"/>
    <w:rsid w:val="004B5380"/>
    <w:rsid w:val="004D2567"/>
    <w:rsid w:val="004D2993"/>
    <w:rsid w:val="004D31C7"/>
    <w:rsid w:val="00500D48"/>
    <w:rsid w:val="005065E0"/>
    <w:rsid w:val="00507AE1"/>
    <w:rsid w:val="00545266"/>
    <w:rsid w:val="00565B8A"/>
    <w:rsid w:val="00572670"/>
    <w:rsid w:val="00576C66"/>
    <w:rsid w:val="0058318C"/>
    <w:rsid w:val="005A3D6D"/>
    <w:rsid w:val="005A5AEB"/>
    <w:rsid w:val="005A73D7"/>
    <w:rsid w:val="005B6782"/>
    <w:rsid w:val="005D4767"/>
    <w:rsid w:val="005D6D19"/>
    <w:rsid w:val="005E4054"/>
    <w:rsid w:val="00602376"/>
    <w:rsid w:val="00622C9E"/>
    <w:rsid w:val="00646D18"/>
    <w:rsid w:val="00654AE4"/>
    <w:rsid w:val="00670BA2"/>
    <w:rsid w:val="006755F0"/>
    <w:rsid w:val="006A332E"/>
    <w:rsid w:val="006A53C3"/>
    <w:rsid w:val="006A6074"/>
    <w:rsid w:val="006D034F"/>
    <w:rsid w:val="006D47FD"/>
    <w:rsid w:val="006E5A7E"/>
    <w:rsid w:val="006F086A"/>
    <w:rsid w:val="00707467"/>
    <w:rsid w:val="00725DE8"/>
    <w:rsid w:val="007544B9"/>
    <w:rsid w:val="007742FD"/>
    <w:rsid w:val="00775658"/>
    <w:rsid w:val="007955B7"/>
    <w:rsid w:val="00796AE6"/>
    <w:rsid w:val="007A1EED"/>
    <w:rsid w:val="007A62C9"/>
    <w:rsid w:val="007B7469"/>
    <w:rsid w:val="00831CE3"/>
    <w:rsid w:val="00846885"/>
    <w:rsid w:val="00860997"/>
    <w:rsid w:val="00871EFC"/>
    <w:rsid w:val="00890401"/>
    <w:rsid w:val="008A4E51"/>
    <w:rsid w:val="008D41A2"/>
    <w:rsid w:val="008D4269"/>
    <w:rsid w:val="008F7392"/>
    <w:rsid w:val="00906678"/>
    <w:rsid w:val="00955802"/>
    <w:rsid w:val="00991C9C"/>
    <w:rsid w:val="00994AFA"/>
    <w:rsid w:val="009A4C1E"/>
    <w:rsid w:val="009C0015"/>
    <w:rsid w:val="009D2560"/>
    <w:rsid w:val="009E09F2"/>
    <w:rsid w:val="009E6D20"/>
    <w:rsid w:val="009F192E"/>
    <w:rsid w:val="00A06292"/>
    <w:rsid w:val="00A37984"/>
    <w:rsid w:val="00A43997"/>
    <w:rsid w:val="00A43CCE"/>
    <w:rsid w:val="00A44C48"/>
    <w:rsid w:val="00A46F37"/>
    <w:rsid w:val="00A63D84"/>
    <w:rsid w:val="00A8082E"/>
    <w:rsid w:val="00A912F1"/>
    <w:rsid w:val="00AB66E6"/>
    <w:rsid w:val="00AD06CA"/>
    <w:rsid w:val="00AD0941"/>
    <w:rsid w:val="00B17540"/>
    <w:rsid w:val="00B24EDD"/>
    <w:rsid w:val="00B33D00"/>
    <w:rsid w:val="00B461C5"/>
    <w:rsid w:val="00B50E23"/>
    <w:rsid w:val="00B9450E"/>
    <w:rsid w:val="00BC5710"/>
    <w:rsid w:val="00BC7A0D"/>
    <w:rsid w:val="00BF6B93"/>
    <w:rsid w:val="00C04874"/>
    <w:rsid w:val="00C26238"/>
    <w:rsid w:val="00C43F84"/>
    <w:rsid w:val="00C53F4C"/>
    <w:rsid w:val="00C85322"/>
    <w:rsid w:val="00C85E30"/>
    <w:rsid w:val="00C93B5E"/>
    <w:rsid w:val="00CB6DA5"/>
    <w:rsid w:val="00CC39F1"/>
    <w:rsid w:val="00D34ED2"/>
    <w:rsid w:val="00D42520"/>
    <w:rsid w:val="00D44B08"/>
    <w:rsid w:val="00D75952"/>
    <w:rsid w:val="00D87065"/>
    <w:rsid w:val="00D928D8"/>
    <w:rsid w:val="00DB42CA"/>
    <w:rsid w:val="00DC3D6E"/>
    <w:rsid w:val="00DC668B"/>
    <w:rsid w:val="00DD505A"/>
    <w:rsid w:val="00DE0699"/>
    <w:rsid w:val="00E15F1F"/>
    <w:rsid w:val="00E2048B"/>
    <w:rsid w:val="00E4166D"/>
    <w:rsid w:val="00E527BC"/>
    <w:rsid w:val="00E65F29"/>
    <w:rsid w:val="00E96C4A"/>
    <w:rsid w:val="00EA635A"/>
    <w:rsid w:val="00EB55C0"/>
    <w:rsid w:val="00EC4C07"/>
    <w:rsid w:val="00ED2A80"/>
    <w:rsid w:val="00EF2BAF"/>
    <w:rsid w:val="00F10D9B"/>
    <w:rsid w:val="00F1170F"/>
    <w:rsid w:val="00F17352"/>
    <w:rsid w:val="00F352A1"/>
    <w:rsid w:val="00F37AB8"/>
    <w:rsid w:val="00F4430A"/>
    <w:rsid w:val="00F52D7A"/>
    <w:rsid w:val="00F52EAC"/>
    <w:rsid w:val="00F613B3"/>
    <w:rsid w:val="00F81088"/>
    <w:rsid w:val="00F93E41"/>
    <w:rsid w:val="00FB43E4"/>
    <w:rsid w:val="00FB5325"/>
    <w:rsid w:val="00F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9020"/>
  <w15:docId w15:val="{1C7B6BDA-3940-4566-909A-FF535015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B50E23"/>
    <w:pPr>
      <w:framePr w:hSpace="141" w:wrap="auto" w:vAnchor="text" w:hAnchor="margin" w:x="-460" w:y="610"/>
      <w:spacing w:line="240" w:lineRule="atLeast"/>
      <w:ind w:left="-113" w:right="-113"/>
      <w:jc w:val="center"/>
    </w:pPr>
    <w:rPr>
      <w:rFonts w:ascii="Cambria" w:hAnsi="Cambria" w:cs="Cambria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2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2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Samet Can Curkan</dc:creator>
  <cp:lastModifiedBy>Windows Kullanıcısı</cp:lastModifiedBy>
  <cp:revision>21</cp:revision>
  <cp:lastPrinted>2022-09-27T06:53:00Z</cp:lastPrinted>
  <dcterms:created xsi:type="dcterms:W3CDTF">2022-07-27T10:01:00Z</dcterms:created>
  <dcterms:modified xsi:type="dcterms:W3CDTF">2022-09-27T06:53:00Z</dcterms:modified>
</cp:coreProperties>
</file>